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16E" w14:textId="77777777" w:rsidR="007F4ACD" w:rsidRPr="00DB50A8" w:rsidRDefault="00DB50A8" w:rsidP="007F4ACD">
      <w:pPr>
        <w:jc w:val="center"/>
        <w:rPr>
          <w:rFonts w:ascii="Arial" w:hAnsi="Arial" w:cs="Arial"/>
          <w:b/>
          <w:sz w:val="22"/>
          <w:szCs w:val="22"/>
        </w:rPr>
      </w:pPr>
      <w:r w:rsidRPr="00DB50A8">
        <w:rPr>
          <w:rFonts w:ascii="Arial" w:hAnsi="Arial" w:cs="Arial"/>
          <w:b/>
          <w:sz w:val="22"/>
          <w:szCs w:val="22"/>
        </w:rPr>
        <w:t>Pregnancy Crisis Care (Plymouth &amp; SE Cornwall)</w:t>
      </w:r>
    </w:p>
    <w:p w14:paraId="511A4127" w14:textId="77777777" w:rsidR="007F4ACD" w:rsidRPr="00DB50A8" w:rsidRDefault="007F4ACD" w:rsidP="007F4ACD">
      <w:pPr>
        <w:jc w:val="center"/>
        <w:rPr>
          <w:rFonts w:ascii="Arial" w:hAnsi="Arial" w:cs="Arial"/>
          <w:b/>
          <w:sz w:val="22"/>
          <w:szCs w:val="22"/>
        </w:rPr>
      </w:pPr>
    </w:p>
    <w:p w14:paraId="774246FD" w14:textId="77777777" w:rsidR="007F4ACD" w:rsidRPr="00DB50A8" w:rsidRDefault="007F4ACD" w:rsidP="007F4ACD">
      <w:pPr>
        <w:jc w:val="center"/>
        <w:rPr>
          <w:rFonts w:ascii="Arial" w:hAnsi="Arial" w:cs="Arial"/>
          <w:b/>
          <w:sz w:val="22"/>
          <w:szCs w:val="22"/>
        </w:rPr>
      </w:pPr>
      <w:r w:rsidRPr="00DB50A8">
        <w:rPr>
          <w:rFonts w:ascii="Arial" w:hAnsi="Arial" w:cs="Arial"/>
          <w:b/>
          <w:sz w:val="22"/>
          <w:szCs w:val="22"/>
        </w:rPr>
        <w:t>JOB DESCRIPTION</w:t>
      </w:r>
    </w:p>
    <w:p w14:paraId="44AA3F3C" w14:textId="77777777" w:rsidR="007F4ACD" w:rsidRPr="00DB50A8" w:rsidRDefault="007F4ACD" w:rsidP="007F4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7F4ACD" w:rsidRPr="00DB50A8" w14:paraId="6DAEEB11" w14:textId="77777777" w:rsidTr="007B15F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D38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5B0D0" w14:textId="77777777" w:rsidR="007F4ACD" w:rsidRPr="002B33E5" w:rsidRDefault="007F4A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A8">
              <w:rPr>
                <w:rFonts w:ascii="Arial" w:hAnsi="Arial" w:cs="Arial"/>
                <w:b/>
                <w:sz w:val="22"/>
                <w:szCs w:val="22"/>
              </w:rPr>
              <w:t xml:space="preserve">Job Title:  </w:t>
            </w:r>
            <w:r w:rsidR="00DB50A8" w:rsidRPr="00DB50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065F">
              <w:rPr>
                <w:rFonts w:ascii="Arial" w:hAnsi="Arial" w:cs="Arial"/>
                <w:b/>
                <w:sz w:val="22"/>
                <w:szCs w:val="22"/>
              </w:rPr>
              <w:t xml:space="preserve">Group Work Support </w:t>
            </w:r>
            <w:r w:rsidR="00923D39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</w:p>
          <w:p w14:paraId="658D02BD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CD" w:rsidRPr="00DB50A8" w14:paraId="673D3CBF" w14:textId="77777777" w:rsidTr="007B15F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648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42C7" w14:textId="77777777" w:rsidR="007F4ACD" w:rsidRPr="00DB50A8" w:rsidRDefault="007F4A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A8">
              <w:rPr>
                <w:rFonts w:ascii="Arial" w:hAnsi="Arial" w:cs="Arial"/>
                <w:b/>
                <w:sz w:val="22"/>
                <w:szCs w:val="22"/>
              </w:rPr>
              <w:t>Job Summary:</w:t>
            </w:r>
          </w:p>
          <w:p w14:paraId="635DB856" w14:textId="77777777" w:rsidR="006D065F" w:rsidRDefault="006D065F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8665A">
              <w:rPr>
                <w:rFonts w:ascii="Arial" w:hAnsi="Arial" w:cs="Arial"/>
                <w:sz w:val="22"/>
                <w:szCs w:val="22"/>
              </w:rPr>
              <w:t xml:space="preserve"> hours a week</w:t>
            </w:r>
            <w:r>
              <w:rPr>
                <w:rFonts w:ascii="Arial" w:hAnsi="Arial" w:cs="Arial"/>
                <w:sz w:val="22"/>
                <w:szCs w:val="22"/>
              </w:rPr>
              <w:t xml:space="preserve"> for one year.</w:t>
            </w:r>
          </w:p>
          <w:p w14:paraId="41063617" w14:textId="024E85CE" w:rsidR="00672629" w:rsidRDefault="0058665A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D065F">
              <w:rPr>
                <w:rFonts w:ascii="Arial" w:hAnsi="Arial" w:cs="Arial"/>
                <w:sz w:val="22"/>
                <w:szCs w:val="22"/>
              </w:rPr>
              <w:t>set up and facilitate group support to clients</w:t>
            </w:r>
            <w:r w:rsidR="00672629">
              <w:rPr>
                <w:rFonts w:ascii="Arial" w:hAnsi="Arial" w:cs="Arial"/>
                <w:sz w:val="22"/>
                <w:szCs w:val="22"/>
              </w:rPr>
              <w:t xml:space="preserve"> who are either currently pregnant following a previous loss, or who are struggling after a pregnancy loss.</w:t>
            </w:r>
          </w:p>
          <w:p w14:paraId="1D75B89A" w14:textId="384EC5C7" w:rsidR="006D065F" w:rsidRDefault="0095083B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experience of running groups </w:t>
            </w:r>
            <w:r w:rsidR="00551CDB">
              <w:rPr>
                <w:rFonts w:ascii="Arial" w:hAnsi="Arial" w:cs="Arial"/>
                <w:sz w:val="22"/>
                <w:szCs w:val="22"/>
              </w:rPr>
              <w:t xml:space="preserve">required.  </w:t>
            </w:r>
          </w:p>
          <w:p w14:paraId="48379B00" w14:textId="0DFC7D36" w:rsidR="006D065F" w:rsidRDefault="00672629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work every other week of each:</w:t>
            </w:r>
            <w:r w:rsidR="006D06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F7B0EF" w14:textId="65BE8B9B" w:rsidR="00551CDB" w:rsidRDefault="006D065F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group – pregnancy support</w:t>
            </w:r>
            <w:r w:rsidR="00672629">
              <w:rPr>
                <w:rFonts w:ascii="Arial" w:hAnsi="Arial" w:cs="Arial"/>
                <w:sz w:val="22"/>
                <w:szCs w:val="22"/>
              </w:rPr>
              <w:t xml:space="preserve"> – face to face and online via Zoom video; twice a month.</w:t>
            </w:r>
          </w:p>
          <w:p w14:paraId="18422B8A" w14:textId="2C20A931" w:rsidR="006D065F" w:rsidRDefault="006D065F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group – pregnancy </w:t>
            </w:r>
            <w:r w:rsidR="0095083B">
              <w:rPr>
                <w:rFonts w:ascii="Arial" w:hAnsi="Arial" w:cs="Arial"/>
                <w:sz w:val="22"/>
                <w:szCs w:val="22"/>
              </w:rPr>
              <w:t>loss (miscarriage or stillbirth)</w:t>
            </w:r>
            <w:r w:rsidR="00672629">
              <w:rPr>
                <w:rFonts w:ascii="Arial" w:hAnsi="Arial" w:cs="Arial"/>
                <w:sz w:val="22"/>
                <w:szCs w:val="22"/>
              </w:rPr>
              <w:t xml:space="preserve"> – face to face and online via Zoom video; twice a month.</w:t>
            </w:r>
          </w:p>
          <w:p w14:paraId="3FC4C2B7" w14:textId="77777777" w:rsidR="0058665A" w:rsidRDefault="006D065F" w:rsidP="006D0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set up, arrange, advertise and facilitate these sessions, and collate statistics of numbers attending.  </w:t>
            </w:r>
          </w:p>
          <w:p w14:paraId="3D8D0D1F" w14:textId="6094992A" w:rsidR="00551CDB" w:rsidRPr="00DB50A8" w:rsidRDefault="00551CDB" w:rsidP="006D0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CD" w:rsidRPr="00DB50A8" w14:paraId="19B238AF" w14:textId="77777777" w:rsidTr="007B15F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71A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47083" w14:textId="77777777" w:rsidR="007F4ACD" w:rsidRDefault="007F4A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A8">
              <w:rPr>
                <w:rFonts w:ascii="Arial" w:hAnsi="Arial" w:cs="Arial"/>
                <w:b/>
                <w:sz w:val="22"/>
                <w:szCs w:val="22"/>
              </w:rPr>
              <w:t>Main Job Responsibilities:</w:t>
            </w:r>
          </w:p>
          <w:p w14:paraId="701D10AD" w14:textId="77777777" w:rsidR="0058665A" w:rsidRPr="00DB50A8" w:rsidRDefault="005866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5BACE" w14:textId="77777777" w:rsidR="0058665A" w:rsidRPr="006D065F" w:rsidRDefault="0058665A" w:rsidP="006D06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D065F">
              <w:rPr>
                <w:rFonts w:ascii="Arial" w:hAnsi="Arial" w:cs="Arial"/>
                <w:sz w:val="22"/>
                <w:szCs w:val="22"/>
              </w:rPr>
              <w:t>set up group work support for pregnancy loss and pregnancy support clients.</w:t>
            </w:r>
          </w:p>
          <w:p w14:paraId="2AAC315A" w14:textId="77777777" w:rsidR="00047344" w:rsidRPr="00047344" w:rsidRDefault="0058665A" w:rsidP="000473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co-ordinate </w:t>
            </w:r>
            <w:r w:rsidR="006D065F">
              <w:rPr>
                <w:rFonts w:ascii="Arial" w:hAnsi="Arial" w:cs="Arial"/>
                <w:sz w:val="22"/>
                <w:szCs w:val="22"/>
              </w:rPr>
              <w:t>client referrals and client contacts.</w:t>
            </w:r>
          </w:p>
          <w:p w14:paraId="2AEE0C3C" w14:textId="77777777" w:rsidR="0058665A" w:rsidRPr="0058665A" w:rsidRDefault="0058665A" w:rsidP="00586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network with local, targeted agencies to form links for referral of clients</w:t>
            </w:r>
            <w:r w:rsidR="006D065F">
              <w:rPr>
                <w:rFonts w:ascii="Arial" w:hAnsi="Arial" w:cs="Arial"/>
                <w:sz w:val="22"/>
                <w:szCs w:val="22"/>
              </w:rPr>
              <w:t xml:space="preserve"> within Pregnancy Crisis Care, and with other agencies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(Derriford Hospital’s Midwifery team and Chaplaincy, </w:t>
            </w:r>
            <w:r w:rsidR="00977E02">
              <w:rPr>
                <w:rFonts w:ascii="Arial" w:hAnsi="Arial" w:cs="Arial"/>
                <w:sz w:val="22"/>
                <w:szCs w:val="22"/>
              </w:rPr>
              <w:t xml:space="preserve">Mental Health Network,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Zone, Plymouth Options, </w:t>
            </w:r>
            <w:r w:rsidR="002C2A79">
              <w:rPr>
                <w:rFonts w:ascii="Arial" w:hAnsi="Arial" w:cs="Arial"/>
                <w:sz w:val="22"/>
                <w:szCs w:val="22"/>
              </w:rPr>
              <w:t xml:space="preserve">Early Pregnancy Unit, GP’s, </w:t>
            </w:r>
            <w:r>
              <w:rPr>
                <w:rFonts w:ascii="Arial" w:hAnsi="Arial" w:cs="Arial"/>
                <w:sz w:val="22"/>
                <w:szCs w:val="22"/>
              </w:rPr>
              <w:t>etc….).</w:t>
            </w:r>
          </w:p>
          <w:p w14:paraId="095818AA" w14:textId="6A104334" w:rsidR="0058665A" w:rsidRPr="0058665A" w:rsidRDefault="0058665A" w:rsidP="00586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liaise</w:t>
            </w:r>
            <w:r w:rsidR="00551CDB">
              <w:rPr>
                <w:rFonts w:ascii="Arial" w:hAnsi="Arial" w:cs="Arial"/>
                <w:sz w:val="22"/>
                <w:szCs w:val="22"/>
              </w:rPr>
              <w:t>/communicate regularly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Centre Manager re clients who may need further 1:1 support/counselling.</w:t>
            </w:r>
          </w:p>
          <w:p w14:paraId="13B6F472" w14:textId="77777777" w:rsidR="0058665A" w:rsidRPr="0058665A" w:rsidRDefault="0058665A" w:rsidP="00586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collate and </w:t>
            </w:r>
            <w:r>
              <w:rPr>
                <w:rFonts w:ascii="Arial" w:hAnsi="Arial" w:cs="Arial"/>
                <w:sz w:val="22"/>
                <w:szCs w:val="22"/>
              </w:rPr>
              <w:t xml:space="preserve">maintain 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brief, </w:t>
            </w:r>
            <w:r>
              <w:rPr>
                <w:rFonts w:ascii="Arial" w:hAnsi="Arial" w:cs="Arial"/>
                <w:sz w:val="22"/>
                <w:szCs w:val="22"/>
              </w:rPr>
              <w:t xml:space="preserve">confidential </w:t>
            </w:r>
            <w:r w:rsidR="002C2A79">
              <w:rPr>
                <w:rFonts w:ascii="Arial" w:hAnsi="Arial" w:cs="Arial"/>
                <w:sz w:val="22"/>
                <w:szCs w:val="22"/>
              </w:rPr>
              <w:t>records and regular statistics.</w:t>
            </w:r>
          </w:p>
          <w:p w14:paraId="6CCC8637" w14:textId="77777777" w:rsidR="0058665A" w:rsidRPr="0058665A" w:rsidRDefault="00ED718C" w:rsidP="00586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8665A">
              <w:rPr>
                <w:rFonts w:ascii="Arial" w:hAnsi="Arial" w:cs="Arial"/>
                <w:sz w:val="22"/>
                <w:szCs w:val="22"/>
              </w:rPr>
              <w:t>eneral administrative duties</w:t>
            </w:r>
            <w:r>
              <w:rPr>
                <w:rFonts w:ascii="Arial" w:hAnsi="Arial" w:cs="Arial"/>
                <w:sz w:val="22"/>
                <w:szCs w:val="22"/>
              </w:rPr>
              <w:t xml:space="preserve"> needed to facilitate these group work sessions – around set up, advertising and booking rooms.</w:t>
            </w:r>
          </w:p>
          <w:p w14:paraId="79CE2EEE" w14:textId="10BA928B" w:rsidR="0058665A" w:rsidRPr="0058665A" w:rsidRDefault="0058665A" w:rsidP="00586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atten</w:t>
            </w:r>
            <w:r w:rsidR="00ED718C">
              <w:rPr>
                <w:rFonts w:ascii="Arial" w:hAnsi="Arial" w:cs="Arial"/>
                <w:sz w:val="22"/>
                <w:szCs w:val="22"/>
              </w:rPr>
              <w:t>d</w:t>
            </w:r>
            <w:r w:rsidR="00DF2E0B">
              <w:rPr>
                <w:rFonts w:ascii="Arial" w:hAnsi="Arial" w:cs="Arial"/>
                <w:sz w:val="22"/>
                <w:szCs w:val="22"/>
              </w:rPr>
              <w:t xml:space="preserve"> monthly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 line</w:t>
            </w:r>
            <w:r w:rsidR="00551CDB">
              <w:rPr>
                <w:rFonts w:ascii="Arial" w:hAnsi="Arial" w:cs="Arial"/>
                <w:sz w:val="22"/>
                <w:szCs w:val="22"/>
              </w:rPr>
              <w:t>-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manager </w:t>
            </w:r>
            <w:r w:rsidR="00551CDB">
              <w:rPr>
                <w:rFonts w:ascii="Arial" w:hAnsi="Arial" w:cs="Arial"/>
                <w:sz w:val="22"/>
                <w:szCs w:val="22"/>
              </w:rPr>
              <w:t xml:space="preserve">progress </w:t>
            </w:r>
            <w:r w:rsidR="00ED718C">
              <w:rPr>
                <w:rFonts w:ascii="Arial" w:hAnsi="Arial" w:cs="Arial"/>
                <w:sz w:val="22"/>
                <w:szCs w:val="22"/>
              </w:rPr>
              <w:t>meetin</w:t>
            </w:r>
            <w:r w:rsidR="00DF2E0B">
              <w:rPr>
                <w:rFonts w:ascii="Arial" w:hAnsi="Arial" w:cs="Arial"/>
                <w:sz w:val="22"/>
                <w:szCs w:val="22"/>
              </w:rPr>
              <w:t>gs</w:t>
            </w:r>
            <w:r w:rsidR="00551CDB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5EB60A9" w14:textId="77777777" w:rsidR="007F4ACD" w:rsidRDefault="007F4ACD" w:rsidP="006C70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50A8">
              <w:rPr>
                <w:rFonts w:ascii="Arial" w:hAnsi="Arial" w:cs="Arial"/>
                <w:sz w:val="22"/>
                <w:szCs w:val="22"/>
              </w:rPr>
              <w:t>To provide general support to client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s within the group settings.  </w:t>
            </w:r>
          </w:p>
          <w:p w14:paraId="61E82B81" w14:textId="77777777" w:rsidR="00DF2E0B" w:rsidRPr="00DB50A8" w:rsidRDefault="00DF2E0B" w:rsidP="006C70B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and clear DBS check required.</w:t>
            </w:r>
          </w:p>
          <w:p w14:paraId="22D9D44C" w14:textId="77777777" w:rsidR="007F4ACD" w:rsidRPr="00DB50A8" w:rsidRDefault="007F4ACD" w:rsidP="00ED718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CD" w:rsidRPr="00DB50A8" w14:paraId="7B8E9469" w14:textId="77777777" w:rsidTr="007B15F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994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A71F5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  <w:r w:rsidRPr="00DB50A8">
              <w:rPr>
                <w:rFonts w:ascii="Arial" w:hAnsi="Arial" w:cs="Arial"/>
                <w:b/>
                <w:sz w:val="22"/>
                <w:szCs w:val="22"/>
              </w:rPr>
              <w:t>Responsibility for Staff:</w:t>
            </w:r>
            <w:r w:rsidR="00DB50A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665A">
              <w:rPr>
                <w:rFonts w:ascii="Arial" w:hAnsi="Arial" w:cs="Arial"/>
                <w:sz w:val="22"/>
                <w:szCs w:val="22"/>
              </w:rPr>
              <w:t>Other volunteer helpers</w:t>
            </w:r>
            <w:r w:rsidR="00ED718C">
              <w:rPr>
                <w:rFonts w:ascii="Arial" w:hAnsi="Arial" w:cs="Arial"/>
                <w:sz w:val="22"/>
                <w:szCs w:val="22"/>
              </w:rPr>
              <w:t xml:space="preserve"> if available/needed.</w:t>
            </w:r>
          </w:p>
          <w:p w14:paraId="6DB2B31F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CD" w14:paraId="591DFB77" w14:textId="77777777" w:rsidTr="007B15F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C91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1CA38" w14:textId="77777777" w:rsidR="007F4ACD" w:rsidRPr="00DB50A8" w:rsidRDefault="007F4ACD">
            <w:pPr>
              <w:rPr>
                <w:rFonts w:ascii="Arial" w:hAnsi="Arial" w:cs="Arial"/>
                <w:sz w:val="22"/>
                <w:szCs w:val="22"/>
              </w:rPr>
            </w:pPr>
            <w:r w:rsidRPr="00DB50A8">
              <w:rPr>
                <w:rFonts w:ascii="Arial" w:hAnsi="Arial" w:cs="Arial"/>
                <w:b/>
                <w:sz w:val="22"/>
                <w:szCs w:val="22"/>
              </w:rPr>
              <w:t xml:space="preserve">Reporting Lines:  </w:t>
            </w:r>
            <w:r w:rsidR="00DB50A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665A">
              <w:rPr>
                <w:rFonts w:ascii="Arial" w:hAnsi="Arial" w:cs="Arial"/>
                <w:sz w:val="22"/>
                <w:szCs w:val="22"/>
              </w:rPr>
              <w:t xml:space="preserve">Centre Manager </w:t>
            </w:r>
            <w:r w:rsidR="00D4742A">
              <w:rPr>
                <w:rFonts w:ascii="Arial" w:hAnsi="Arial" w:cs="Arial"/>
                <w:sz w:val="22"/>
                <w:szCs w:val="22"/>
              </w:rPr>
              <w:t>–</w:t>
            </w:r>
            <w:r w:rsidR="00586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42A">
              <w:rPr>
                <w:rFonts w:ascii="Arial" w:hAnsi="Arial" w:cs="Arial"/>
                <w:sz w:val="22"/>
                <w:szCs w:val="22"/>
              </w:rPr>
              <w:t xml:space="preserve">Operational Team </w:t>
            </w:r>
            <w:r w:rsidRPr="00DB50A8">
              <w:rPr>
                <w:rFonts w:ascii="Arial" w:hAnsi="Arial" w:cs="Arial"/>
                <w:sz w:val="22"/>
                <w:szCs w:val="22"/>
              </w:rPr>
              <w:t>- Trustees</w:t>
            </w:r>
          </w:p>
          <w:p w14:paraId="2AA7B47D" w14:textId="77777777" w:rsidR="007F4ACD" w:rsidRDefault="007F4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F9B2" w14:textId="77777777" w:rsidR="007B15FF" w:rsidRDefault="007F4ACD">
            <w:pPr>
              <w:rPr>
                <w:rFonts w:ascii="Arial" w:hAnsi="Arial" w:cs="Arial"/>
                <w:sz w:val="22"/>
                <w:szCs w:val="22"/>
              </w:rPr>
            </w:pPr>
            <w:r w:rsidRPr="00DB50A8">
              <w:rPr>
                <w:rFonts w:ascii="Arial" w:hAnsi="Arial" w:cs="Arial"/>
                <w:sz w:val="22"/>
                <w:szCs w:val="22"/>
              </w:rPr>
              <w:t xml:space="preserve">Annual Appraisal:  </w:t>
            </w:r>
            <w:r w:rsidR="007B15F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8665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F4F1D25" w14:textId="77777777" w:rsidR="007B15FF" w:rsidRPr="00DB50A8" w:rsidRDefault="007B15FF" w:rsidP="007B15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4FB10" w14:textId="77777777" w:rsidR="002058C6" w:rsidRDefault="002058C6"/>
    <w:sectPr w:rsidR="002058C6" w:rsidSect="007B15FF">
      <w:pgSz w:w="12240" w:h="15840"/>
      <w:pgMar w:top="1304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A83"/>
    <w:multiLevelType w:val="hybridMultilevel"/>
    <w:tmpl w:val="DAF0DF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C4A2B"/>
    <w:multiLevelType w:val="hybridMultilevel"/>
    <w:tmpl w:val="2868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16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321933">
    <w:abstractNumId w:val="0"/>
  </w:num>
  <w:num w:numId="3" w16cid:durableId="111078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CD"/>
    <w:rsid w:val="00047344"/>
    <w:rsid w:val="002058C6"/>
    <w:rsid w:val="002B33E5"/>
    <w:rsid w:val="002C2A79"/>
    <w:rsid w:val="002F4F0F"/>
    <w:rsid w:val="00307070"/>
    <w:rsid w:val="00551CDB"/>
    <w:rsid w:val="0058665A"/>
    <w:rsid w:val="00672629"/>
    <w:rsid w:val="006D065F"/>
    <w:rsid w:val="007B15FF"/>
    <w:rsid w:val="007F4ACD"/>
    <w:rsid w:val="00856099"/>
    <w:rsid w:val="00911EA0"/>
    <w:rsid w:val="00923D39"/>
    <w:rsid w:val="0095083B"/>
    <w:rsid w:val="00977E02"/>
    <w:rsid w:val="00B738E3"/>
    <w:rsid w:val="00CA3EF2"/>
    <w:rsid w:val="00CB00FB"/>
    <w:rsid w:val="00D4742A"/>
    <w:rsid w:val="00DB50A8"/>
    <w:rsid w:val="00DF2E0B"/>
    <w:rsid w:val="00EB7D51"/>
    <w:rsid w:val="00ED718C"/>
    <w:rsid w:val="00F027BF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6C4"/>
  <w15:docId w15:val="{91FC332C-542B-1441-A312-05B80C3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F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EF2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EF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EF2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EF2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EF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EF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EF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EF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F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EF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EF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EF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EF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EF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EF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EF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EF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EF2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EF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EF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EF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A3EF2"/>
    <w:rPr>
      <w:b/>
      <w:bCs/>
    </w:rPr>
  </w:style>
  <w:style w:type="character" w:styleId="Emphasis">
    <w:name w:val="Emphasis"/>
    <w:uiPriority w:val="20"/>
    <w:qFormat/>
    <w:rsid w:val="00CA3EF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A3EF2"/>
  </w:style>
  <w:style w:type="character" w:customStyle="1" w:styleId="NoSpacingChar">
    <w:name w:val="No Spacing Char"/>
    <w:basedOn w:val="DefaultParagraphFont"/>
    <w:link w:val="NoSpacing"/>
    <w:uiPriority w:val="1"/>
    <w:rsid w:val="00CA3EF2"/>
  </w:style>
  <w:style w:type="paragraph" w:styleId="ListParagraph">
    <w:name w:val="List Paragraph"/>
    <w:basedOn w:val="Normal"/>
    <w:uiPriority w:val="34"/>
    <w:qFormat/>
    <w:rsid w:val="00CA3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E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E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E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EF2"/>
    <w:rPr>
      <w:i/>
      <w:iCs/>
    </w:rPr>
  </w:style>
  <w:style w:type="character" w:styleId="SubtleEmphasis">
    <w:name w:val="Subtle Emphasis"/>
    <w:uiPriority w:val="19"/>
    <w:qFormat/>
    <w:rsid w:val="00CA3EF2"/>
    <w:rPr>
      <w:i/>
      <w:iCs/>
    </w:rPr>
  </w:style>
  <w:style w:type="character" w:styleId="IntenseEmphasis">
    <w:name w:val="Intense Emphasis"/>
    <w:uiPriority w:val="21"/>
    <w:qFormat/>
    <w:rsid w:val="00CA3E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3EF2"/>
    <w:rPr>
      <w:smallCaps/>
    </w:rPr>
  </w:style>
  <w:style w:type="character" w:styleId="IntenseReference">
    <w:name w:val="Intense Reference"/>
    <w:uiPriority w:val="32"/>
    <w:qFormat/>
    <w:rsid w:val="00CA3EF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A3E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E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Pregnancy Crisis Care</cp:lastModifiedBy>
  <cp:revision>3</cp:revision>
  <cp:lastPrinted>2022-05-10T15:41:00Z</cp:lastPrinted>
  <dcterms:created xsi:type="dcterms:W3CDTF">2022-05-10T15:41:00Z</dcterms:created>
  <dcterms:modified xsi:type="dcterms:W3CDTF">2022-05-30T10:17:00Z</dcterms:modified>
</cp:coreProperties>
</file>