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394"/>
        <w:gridCol w:w="2500"/>
      </w:tblGrid>
      <w:tr w:rsidR="002702A2" w14:paraId="08A5F4BB" w14:textId="77777777" w:rsidTr="00122AC3">
        <w:tc>
          <w:tcPr>
            <w:tcW w:w="2122" w:type="dxa"/>
          </w:tcPr>
          <w:p w14:paraId="5722D657" w14:textId="77777777" w:rsidR="002702A2" w:rsidRDefault="002702A2"/>
        </w:tc>
        <w:tc>
          <w:tcPr>
            <w:tcW w:w="4394" w:type="dxa"/>
          </w:tcPr>
          <w:p w14:paraId="6E85A1E4" w14:textId="2489C5D3" w:rsidR="002702A2" w:rsidRPr="002702A2" w:rsidRDefault="002702A2">
            <w:pPr>
              <w:rPr>
                <w:b/>
                <w:bCs/>
              </w:rPr>
            </w:pPr>
            <w:r w:rsidRPr="002702A2">
              <w:rPr>
                <w:b/>
                <w:bCs/>
              </w:rPr>
              <w:t>ESSENTIAL</w:t>
            </w:r>
          </w:p>
        </w:tc>
        <w:tc>
          <w:tcPr>
            <w:tcW w:w="2500" w:type="dxa"/>
          </w:tcPr>
          <w:p w14:paraId="17A0A350" w14:textId="78E5535E" w:rsidR="002702A2" w:rsidRPr="002702A2" w:rsidRDefault="002702A2">
            <w:pPr>
              <w:rPr>
                <w:b/>
                <w:bCs/>
              </w:rPr>
            </w:pPr>
            <w:r w:rsidRPr="002702A2">
              <w:rPr>
                <w:b/>
                <w:bCs/>
              </w:rPr>
              <w:t>DESIRABLE</w:t>
            </w:r>
          </w:p>
        </w:tc>
      </w:tr>
      <w:tr w:rsidR="002702A2" w14:paraId="24C2ED4F" w14:textId="77777777" w:rsidTr="00122AC3">
        <w:tc>
          <w:tcPr>
            <w:tcW w:w="2122" w:type="dxa"/>
          </w:tcPr>
          <w:p w14:paraId="79F0602F" w14:textId="77777777" w:rsidR="002702A2" w:rsidRDefault="002702A2">
            <w:pPr>
              <w:rPr>
                <w:b/>
                <w:bCs/>
              </w:rPr>
            </w:pPr>
            <w:r w:rsidRPr="002702A2">
              <w:rPr>
                <w:b/>
                <w:bCs/>
              </w:rPr>
              <w:t>QUALIFICATIONS/</w:t>
            </w:r>
          </w:p>
          <w:p w14:paraId="61AA540B" w14:textId="52A0B298" w:rsidR="002702A2" w:rsidRPr="002702A2" w:rsidRDefault="002702A2">
            <w:pPr>
              <w:rPr>
                <w:b/>
                <w:bCs/>
              </w:rPr>
            </w:pPr>
            <w:r w:rsidRPr="002702A2">
              <w:rPr>
                <w:b/>
                <w:bCs/>
              </w:rPr>
              <w:t>KNOWLEDGE</w:t>
            </w:r>
          </w:p>
        </w:tc>
        <w:tc>
          <w:tcPr>
            <w:tcW w:w="4394" w:type="dxa"/>
          </w:tcPr>
          <w:p w14:paraId="000ADD23" w14:textId="094816BF" w:rsidR="009A28EE" w:rsidRDefault="00FE7965" w:rsidP="002702A2">
            <w:r>
              <w:t>Maths and English GCSE’s B or above</w:t>
            </w:r>
          </w:p>
          <w:p w14:paraId="5E6706FB" w14:textId="06CF1F64" w:rsidR="00E97F86" w:rsidRDefault="00E97F86" w:rsidP="002702A2"/>
        </w:tc>
        <w:tc>
          <w:tcPr>
            <w:tcW w:w="2500" w:type="dxa"/>
          </w:tcPr>
          <w:p w14:paraId="3183B4FC" w14:textId="7DCBE843" w:rsidR="002702A2" w:rsidRDefault="00FE7965" w:rsidP="002702A2">
            <w:r>
              <w:t xml:space="preserve">University </w:t>
            </w:r>
            <w:r w:rsidR="00B35F25">
              <w:t>Degree Qualification</w:t>
            </w:r>
          </w:p>
        </w:tc>
      </w:tr>
      <w:tr w:rsidR="002702A2" w14:paraId="4E95CEA1" w14:textId="77777777" w:rsidTr="00122AC3">
        <w:tc>
          <w:tcPr>
            <w:tcW w:w="2122" w:type="dxa"/>
          </w:tcPr>
          <w:p w14:paraId="6516A74B" w14:textId="161250EA" w:rsidR="002702A2" w:rsidRPr="002702A2" w:rsidRDefault="002702A2">
            <w:pPr>
              <w:rPr>
                <w:b/>
                <w:bCs/>
              </w:rPr>
            </w:pPr>
            <w:r w:rsidRPr="002702A2">
              <w:rPr>
                <w:b/>
                <w:bCs/>
              </w:rPr>
              <w:t>EXPERIENCE</w:t>
            </w:r>
          </w:p>
        </w:tc>
        <w:tc>
          <w:tcPr>
            <w:tcW w:w="4394" w:type="dxa"/>
          </w:tcPr>
          <w:p w14:paraId="2BCAC08C" w14:textId="5500AA57" w:rsidR="00F16BA6" w:rsidRDefault="00F16BA6" w:rsidP="00F16BA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F16BA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Excellent communication skills, both written and verbal</w:t>
            </w:r>
            <w:r w:rsidRPr="00F16BA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593A227" w14:textId="77777777" w:rsidR="00F16BA6" w:rsidRPr="00F16BA6" w:rsidRDefault="00F16BA6" w:rsidP="00F16BA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4975D5" w14:textId="65C6697A" w:rsidR="00F16BA6" w:rsidRDefault="00F16BA6" w:rsidP="00F16BA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F16BA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Strong interpersonal skills </w:t>
            </w:r>
            <w:r w:rsidR="000A689E" w:rsidRPr="000A689E">
              <w:rPr>
                <w:rStyle w:val="normaltextrun"/>
                <w:rFonts w:ascii="Calibri" w:hAnsi="Calibri" w:cs="Calibri"/>
                <w:sz w:val="22"/>
                <w:szCs w:val="22"/>
              </w:rPr>
              <w:t>w</w:t>
            </w:r>
            <w:r w:rsidR="000A689E" w:rsidRPr="000A689E">
              <w:rPr>
                <w:rStyle w:val="normaltextrun"/>
                <w:rFonts w:ascii="Calibri" w:hAnsi="Calibri" w:cs="Calibri"/>
              </w:rPr>
              <w:t>ith</w:t>
            </w:r>
            <w:r w:rsidRPr="00F16BA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the ability to deal with a diverse </w:t>
            </w:r>
            <w:r w:rsidR="00F41567" w:rsidRPr="00F41567">
              <w:rPr>
                <w:rStyle w:val="normaltextrun"/>
                <w:rFonts w:ascii="Calibri" w:hAnsi="Calibri" w:cs="Calibri"/>
                <w:sz w:val="22"/>
                <w:szCs w:val="22"/>
              </w:rPr>
              <w:t>g</w:t>
            </w:r>
            <w:r w:rsidR="00F41567" w:rsidRPr="00F41567">
              <w:rPr>
                <w:rStyle w:val="normaltextrun"/>
                <w:rFonts w:ascii="Calibri" w:hAnsi="Calibri" w:cs="Calibri"/>
              </w:rPr>
              <w:t>roup</w:t>
            </w:r>
            <w:r w:rsidRPr="00F16BA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of people</w:t>
            </w:r>
            <w:r w:rsidRPr="00F16BA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90A3A89" w14:textId="77777777" w:rsidR="00F16BA6" w:rsidRPr="00F16BA6" w:rsidRDefault="00F16BA6" w:rsidP="00F16BA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3A1DFB" w14:textId="5E8D0169" w:rsidR="00F16BA6" w:rsidRDefault="002A694E" w:rsidP="00F16BA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E</w:t>
            </w:r>
            <w:r w:rsidR="00F16BA6" w:rsidRPr="00F16BA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mpathy with volunteers and an understanding of their needs</w:t>
            </w:r>
            <w:r w:rsidR="00F16BA6" w:rsidRPr="00F16BA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253C995" w14:textId="77777777" w:rsidR="00F16BA6" w:rsidRPr="00F16BA6" w:rsidRDefault="00F16BA6" w:rsidP="00F16BA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9D0976" w14:textId="495351A4" w:rsidR="00F16BA6" w:rsidRDefault="002A694E" w:rsidP="00F16BA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</w:t>
            </w:r>
            <w:r w:rsidR="00F16BA6" w:rsidRPr="00F16BA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he capacity to inspire and motivate others</w:t>
            </w:r>
          </w:p>
          <w:p w14:paraId="4B10A86C" w14:textId="77777777" w:rsidR="00F16BA6" w:rsidRPr="00F16BA6" w:rsidRDefault="00F16BA6" w:rsidP="00F16BA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80E78F" w14:textId="086EBFD1" w:rsidR="00F16BA6" w:rsidRDefault="002A694E" w:rsidP="00F16BA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</w:t>
            </w:r>
            <w:r w:rsidR="00F16BA6" w:rsidRPr="00F16BA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he ability to deal with information in a confidential manner and respond with sensitivity</w:t>
            </w:r>
            <w:r w:rsidR="00F16BA6" w:rsidRPr="00F16BA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7F118DE" w14:textId="77777777" w:rsidR="00F16BA6" w:rsidRPr="00F16BA6" w:rsidRDefault="00F16BA6" w:rsidP="00F16BA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401DCF" w14:textId="4F4B1332" w:rsidR="00F16BA6" w:rsidRDefault="00784904" w:rsidP="00F16BA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Great</w:t>
            </w:r>
            <w:r w:rsidR="00F16BA6" w:rsidRPr="00F16BA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organisational skills and the ability to manage a variety of tasks</w:t>
            </w:r>
            <w:r w:rsidR="00F16BA6" w:rsidRPr="00F16BA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6B446F2" w14:textId="77777777" w:rsidR="00F16BA6" w:rsidRPr="00F16BA6" w:rsidRDefault="00F16BA6" w:rsidP="00F16BA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C46545" w14:textId="12CFEEA9" w:rsidR="00F16BA6" w:rsidRDefault="00E164A9" w:rsidP="00F16BA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E</w:t>
            </w:r>
            <w:r w:rsidR="00F16BA6" w:rsidRPr="00F16BA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xperience of working across different sectors and developing links with other agencies</w:t>
            </w:r>
            <w:r w:rsidR="00F16BA6" w:rsidRPr="00F16BA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8F31A88" w14:textId="77777777" w:rsidR="00F16BA6" w:rsidRPr="00F16BA6" w:rsidRDefault="00F16BA6" w:rsidP="00F16BA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6DBE18" w14:textId="6585775C" w:rsidR="00F16BA6" w:rsidRDefault="006E42B3" w:rsidP="00F16BA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F16BA6" w:rsidRPr="00F16BA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flexible and non-judgemental approach to people and work.</w:t>
            </w:r>
            <w:r w:rsidR="00F16BA6" w:rsidRPr="00F16BA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A3BAFBB" w14:textId="77777777" w:rsidR="00F16BA6" w:rsidRPr="00F16BA6" w:rsidRDefault="00F16BA6" w:rsidP="00F16BA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2250C6" w14:textId="1028F518" w:rsidR="00F16BA6" w:rsidRDefault="00E164A9" w:rsidP="00F16BA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Experience</w:t>
            </w:r>
            <w:r w:rsidR="00F16BA6" w:rsidRPr="00F16BA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liais</w:t>
            </w: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ing</w:t>
            </w:r>
            <w:r w:rsidR="00F16BA6" w:rsidRPr="00F16BA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and build trusting working relationships with external and partner agencies</w:t>
            </w:r>
            <w:r w:rsidR="00F16BA6" w:rsidRPr="00F16BA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876F634" w14:textId="77777777" w:rsidR="00F16BA6" w:rsidRPr="00F16BA6" w:rsidRDefault="00F16BA6" w:rsidP="00F16BA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817C4A" w14:textId="56CFDA91" w:rsidR="00F16BA6" w:rsidRDefault="00F16BA6" w:rsidP="00F16BA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F16BA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Taking a solution-focused approach to challenges, including conflict management</w:t>
            </w:r>
            <w:r w:rsidRPr="00F16BA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F00D6EC" w14:textId="77777777" w:rsidR="00F16BA6" w:rsidRPr="00F16BA6" w:rsidRDefault="00F16BA6" w:rsidP="00F16BA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B874A5" w14:textId="77777777" w:rsidR="00F16BA6" w:rsidRDefault="00F16BA6" w:rsidP="00F16BA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F16BA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Effective time management skills</w:t>
            </w:r>
          </w:p>
          <w:p w14:paraId="3D8A2436" w14:textId="5E420B4D" w:rsidR="00F16BA6" w:rsidRPr="00F16BA6" w:rsidRDefault="00F16BA6" w:rsidP="00F16BA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16BA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79BF2DF" w14:textId="526B1799" w:rsidR="00F16BA6" w:rsidRDefault="00F16BA6" w:rsidP="00F16BA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F16BA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Ability to work effectively as part of a team as well as independently managing </w:t>
            </w:r>
            <w:r w:rsidR="0004641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their own</w:t>
            </w:r>
            <w:r w:rsidRPr="00F16BA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caseload</w:t>
            </w:r>
            <w:r w:rsidRPr="00F16BA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A92A582" w14:textId="77777777" w:rsidR="00F16BA6" w:rsidRPr="00F16BA6" w:rsidRDefault="00F16BA6" w:rsidP="00F16BA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03CC57" w14:textId="26F0A7BC" w:rsidR="00F16BA6" w:rsidRDefault="00F16BA6" w:rsidP="00F16BA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F16BA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Ability to produce data and prepare and consolidate reports for management and operational purposes where necessary</w:t>
            </w:r>
            <w:r w:rsidRPr="00F16BA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95F9350" w14:textId="77777777" w:rsidR="00F16BA6" w:rsidRPr="00F16BA6" w:rsidRDefault="00F16BA6" w:rsidP="00F16BA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C306A3" w14:textId="07337139" w:rsidR="00F16BA6" w:rsidRDefault="00F16BA6" w:rsidP="00F16BA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F16BA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Willingness to undertake self-assessment and undertake training if necessary</w:t>
            </w:r>
          </w:p>
          <w:p w14:paraId="5B8B4231" w14:textId="08772B45" w:rsidR="008443D1" w:rsidRDefault="008443D1" w:rsidP="00F16BA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5EC3A4E5" w14:textId="035A8CD8" w:rsidR="008443D1" w:rsidRPr="00122AC3" w:rsidRDefault="008443D1" w:rsidP="00F16BA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122AC3">
              <w:rPr>
                <w:rStyle w:val="normaltextrun"/>
                <w:rFonts w:ascii="Calibri" w:hAnsi="Calibri" w:cs="Calibri"/>
                <w:sz w:val="22"/>
                <w:szCs w:val="22"/>
              </w:rPr>
              <w:t>Experience in managing or co-ordinating projects and volunteers</w:t>
            </w:r>
          </w:p>
          <w:p w14:paraId="43D9FCDB" w14:textId="1CC634DA" w:rsidR="008443D1" w:rsidRPr="00122AC3" w:rsidRDefault="008443D1" w:rsidP="00F16BA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7AE65A1F" w14:textId="2FBDF1D8" w:rsidR="008443D1" w:rsidRPr="00122AC3" w:rsidRDefault="008B544C" w:rsidP="00F16BA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22AC3">
              <w:rPr>
                <w:rFonts w:ascii="Calibri" w:hAnsi="Calibri" w:cs="Calibri"/>
                <w:sz w:val="22"/>
                <w:szCs w:val="22"/>
              </w:rPr>
              <w:lastRenderedPageBreak/>
              <w:t>Experience working or volunteering with third sector volunteer led organisations</w:t>
            </w:r>
          </w:p>
          <w:p w14:paraId="311CDFE8" w14:textId="7315A1BF" w:rsidR="00E97F86" w:rsidRPr="00F16BA6" w:rsidRDefault="00E97F86" w:rsidP="002702A2">
            <w:pPr>
              <w:rPr>
                <w:rFonts w:cstheme="minorHAnsi"/>
              </w:rPr>
            </w:pPr>
          </w:p>
        </w:tc>
        <w:tc>
          <w:tcPr>
            <w:tcW w:w="2500" w:type="dxa"/>
          </w:tcPr>
          <w:p w14:paraId="4A9F3280" w14:textId="4BCE4190" w:rsidR="002702A2" w:rsidRDefault="002702A2" w:rsidP="002702A2">
            <w:r>
              <w:lastRenderedPageBreak/>
              <w:t xml:space="preserve">Experience of developing training </w:t>
            </w:r>
            <w:r w:rsidR="001C40AE">
              <w:t>methods and materials</w:t>
            </w:r>
          </w:p>
          <w:p w14:paraId="42B60010" w14:textId="5B2D3BFB" w:rsidR="0058132D" w:rsidRDefault="0058132D" w:rsidP="002702A2"/>
          <w:p w14:paraId="7162E1AD" w14:textId="37086753" w:rsidR="0058132D" w:rsidRDefault="0058132D" w:rsidP="002702A2">
            <w:r>
              <w:t>Management experience</w:t>
            </w:r>
          </w:p>
          <w:p w14:paraId="5870A5B4" w14:textId="7491E053" w:rsidR="0083724D" w:rsidRDefault="0083724D" w:rsidP="002702A2"/>
          <w:p w14:paraId="1B57CC9C" w14:textId="061C268E" w:rsidR="0083724D" w:rsidRDefault="0083724D" w:rsidP="002702A2">
            <w:r>
              <w:t>Experience managing event</w:t>
            </w:r>
            <w:r w:rsidR="005A0AA1">
              <w:t>s</w:t>
            </w:r>
          </w:p>
          <w:p w14:paraId="79FF2BDF" w14:textId="4D42F562" w:rsidR="002050E3" w:rsidRDefault="002050E3" w:rsidP="002702A2"/>
          <w:p w14:paraId="069918BB" w14:textId="77777777" w:rsidR="002702A2" w:rsidRDefault="002702A2" w:rsidP="002702A2"/>
          <w:p w14:paraId="3BC6A431" w14:textId="0022569C" w:rsidR="002702A2" w:rsidRDefault="002702A2" w:rsidP="002702A2"/>
        </w:tc>
      </w:tr>
      <w:tr w:rsidR="002702A2" w14:paraId="0D0499DF" w14:textId="77777777" w:rsidTr="00122AC3">
        <w:tc>
          <w:tcPr>
            <w:tcW w:w="2122" w:type="dxa"/>
            <w:shd w:val="clear" w:color="auto" w:fill="auto"/>
          </w:tcPr>
          <w:p w14:paraId="6424E6BB" w14:textId="76CE1757" w:rsidR="002702A2" w:rsidRPr="002702A2" w:rsidRDefault="002702A2" w:rsidP="002702A2">
            <w:pPr>
              <w:rPr>
                <w:b/>
                <w:bCs/>
              </w:rPr>
            </w:pPr>
            <w:r w:rsidRPr="002702A2">
              <w:rPr>
                <w:b/>
                <w:bCs/>
              </w:rPr>
              <w:t>SKILLS</w:t>
            </w:r>
          </w:p>
        </w:tc>
        <w:tc>
          <w:tcPr>
            <w:tcW w:w="4394" w:type="dxa"/>
          </w:tcPr>
          <w:p w14:paraId="0B898DC1" w14:textId="189A1462" w:rsidR="002702A2" w:rsidRDefault="002702A2" w:rsidP="002702A2">
            <w:r>
              <w:t xml:space="preserve">Ability to think strategically and work with the </w:t>
            </w:r>
            <w:r w:rsidR="009A28EE">
              <w:t>CEO</w:t>
            </w:r>
            <w:r>
              <w:t xml:space="preserve"> on policy/strategy </w:t>
            </w:r>
          </w:p>
          <w:p w14:paraId="4E14F846" w14:textId="77777777" w:rsidR="002702A2" w:rsidRDefault="002702A2" w:rsidP="002702A2"/>
          <w:p w14:paraId="788CECA6" w14:textId="7D7C19B2" w:rsidR="002702A2" w:rsidRDefault="002702A2" w:rsidP="002702A2">
            <w:r>
              <w:t>Ability to manage a heavy workload within time constraints.</w:t>
            </w:r>
          </w:p>
          <w:p w14:paraId="1CF2ADCA" w14:textId="2501D60E" w:rsidR="009A28EE" w:rsidRDefault="009A28EE" w:rsidP="002702A2"/>
          <w:p w14:paraId="527DAF5A" w14:textId="4FB4D8B8" w:rsidR="009A28EE" w:rsidRDefault="009A28EE" w:rsidP="002702A2">
            <w:r>
              <w:t xml:space="preserve">IT </w:t>
            </w:r>
            <w:r w:rsidR="006E42B3">
              <w:t>literacy</w:t>
            </w:r>
            <w:r>
              <w:t xml:space="preserve"> in </w:t>
            </w:r>
            <w:r w:rsidR="001C40AE">
              <w:t>E.G</w:t>
            </w:r>
            <w:r>
              <w:t xml:space="preserve"> MS Office, Excel and </w:t>
            </w:r>
            <w:r w:rsidR="001C40AE">
              <w:t>PowerPoint</w:t>
            </w:r>
          </w:p>
          <w:p w14:paraId="4E4DDDB8" w14:textId="77777777" w:rsidR="002702A2" w:rsidRDefault="002702A2" w:rsidP="002702A2"/>
          <w:p w14:paraId="1DC22E16" w14:textId="00062316" w:rsidR="002702A2" w:rsidRDefault="002702A2" w:rsidP="002702A2">
            <w:r>
              <w:t>Ability to empathise with and support colleagues</w:t>
            </w:r>
            <w:r w:rsidR="001C40AE">
              <w:t xml:space="preserve"> and service users</w:t>
            </w:r>
            <w:r>
              <w:t xml:space="preserve"> in challenging situations.</w:t>
            </w:r>
          </w:p>
          <w:p w14:paraId="76B47184" w14:textId="19BA5E59" w:rsidR="00E97F86" w:rsidRDefault="00E97F86" w:rsidP="002702A2"/>
        </w:tc>
        <w:tc>
          <w:tcPr>
            <w:tcW w:w="2500" w:type="dxa"/>
          </w:tcPr>
          <w:p w14:paraId="6018AA51" w14:textId="77777777" w:rsidR="002702A2" w:rsidRDefault="002702A2">
            <w:r w:rsidRPr="002702A2">
              <w:t>Proficiency in a language other than English.</w:t>
            </w:r>
          </w:p>
          <w:p w14:paraId="29531176" w14:textId="77777777" w:rsidR="001C40AE" w:rsidRDefault="001C40AE"/>
          <w:p w14:paraId="0373D024" w14:textId="62FF0D2C" w:rsidR="001C40AE" w:rsidRDefault="001C40AE">
            <w:r>
              <w:t>A clear interest in current affairs and an understanding of the current issues facing displaced people from around the world.</w:t>
            </w:r>
          </w:p>
        </w:tc>
      </w:tr>
    </w:tbl>
    <w:p w14:paraId="4B2CD817" w14:textId="77777777" w:rsidR="006B1E79" w:rsidRDefault="006B1E79"/>
    <w:sectPr w:rsidR="006B1E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D81B4" w14:textId="77777777" w:rsidR="006D7A01" w:rsidRDefault="006D7A01" w:rsidP="002702A2">
      <w:pPr>
        <w:spacing w:after="0" w:line="240" w:lineRule="auto"/>
      </w:pPr>
      <w:r>
        <w:separator/>
      </w:r>
    </w:p>
  </w:endnote>
  <w:endnote w:type="continuationSeparator" w:id="0">
    <w:p w14:paraId="51C2A585" w14:textId="77777777" w:rsidR="006D7A01" w:rsidRDefault="006D7A01" w:rsidP="0027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627CE" w14:textId="77777777" w:rsidR="006D7A01" w:rsidRDefault="006D7A01" w:rsidP="002702A2">
      <w:pPr>
        <w:spacing w:after="0" w:line="240" w:lineRule="auto"/>
      </w:pPr>
      <w:r>
        <w:separator/>
      </w:r>
    </w:p>
  </w:footnote>
  <w:footnote w:type="continuationSeparator" w:id="0">
    <w:p w14:paraId="6438C273" w14:textId="77777777" w:rsidR="006D7A01" w:rsidRDefault="006D7A01" w:rsidP="00270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75E17"/>
    <w:multiLevelType w:val="hybridMultilevel"/>
    <w:tmpl w:val="BE4C2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5538E"/>
    <w:multiLevelType w:val="multilevel"/>
    <w:tmpl w:val="62E8D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14198382">
    <w:abstractNumId w:val="0"/>
  </w:num>
  <w:num w:numId="2" w16cid:durableId="1987314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2A2"/>
    <w:rsid w:val="00046416"/>
    <w:rsid w:val="000A689E"/>
    <w:rsid w:val="000B7D34"/>
    <w:rsid w:val="00122AC3"/>
    <w:rsid w:val="001C40AE"/>
    <w:rsid w:val="002050E3"/>
    <w:rsid w:val="002702A2"/>
    <w:rsid w:val="002A694E"/>
    <w:rsid w:val="0058132D"/>
    <w:rsid w:val="005A0AA1"/>
    <w:rsid w:val="006B1E79"/>
    <w:rsid w:val="006D7A01"/>
    <w:rsid w:val="006E42B3"/>
    <w:rsid w:val="0074495C"/>
    <w:rsid w:val="00784904"/>
    <w:rsid w:val="0083724D"/>
    <w:rsid w:val="008443D1"/>
    <w:rsid w:val="008B544C"/>
    <w:rsid w:val="009A28EE"/>
    <w:rsid w:val="00AA3ACD"/>
    <w:rsid w:val="00B218DA"/>
    <w:rsid w:val="00B35F25"/>
    <w:rsid w:val="00B67D1E"/>
    <w:rsid w:val="00BD3FC1"/>
    <w:rsid w:val="00CB204D"/>
    <w:rsid w:val="00E164A9"/>
    <w:rsid w:val="00E97F86"/>
    <w:rsid w:val="00F16BA6"/>
    <w:rsid w:val="00F41567"/>
    <w:rsid w:val="00FE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F2CC3"/>
  <w15:chartTrackingRefBased/>
  <w15:docId w15:val="{0F152694-1375-46A2-B3EB-56EB8BC9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0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2A2"/>
  </w:style>
  <w:style w:type="paragraph" w:styleId="Footer">
    <w:name w:val="footer"/>
    <w:basedOn w:val="Normal"/>
    <w:link w:val="FooterChar"/>
    <w:uiPriority w:val="99"/>
    <w:unhideWhenUsed/>
    <w:rsid w:val="00270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2A2"/>
  </w:style>
  <w:style w:type="paragraph" w:styleId="ListParagraph">
    <w:name w:val="List Paragraph"/>
    <w:basedOn w:val="Normal"/>
    <w:uiPriority w:val="34"/>
    <w:qFormat/>
    <w:rsid w:val="002702A2"/>
    <w:pPr>
      <w:ind w:left="720"/>
      <w:contextualSpacing/>
    </w:pPr>
  </w:style>
  <w:style w:type="paragraph" w:customStyle="1" w:styleId="paragraph">
    <w:name w:val="paragraph"/>
    <w:basedOn w:val="Normal"/>
    <w:rsid w:val="00F16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16BA6"/>
  </w:style>
  <w:style w:type="character" w:customStyle="1" w:styleId="eop">
    <w:name w:val="eop"/>
    <w:basedOn w:val="DefaultParagraphFont"/>
    <w:rsid w:val="00F16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DCRS Finance</dc:creator>
  <cp:keywords/>
  <dc:description/>
  <cp:lastModifiedBy>Alex Vessis</cp:lastModifiedBy>
  <cp:revision>24</cp:revision>
  <dcterms:created xsi:type="dcterms:W3CDTF">2022-11-14T15:12:00Z</dcterms:created>
  <dcterms:modified xsi:type="dcterms:W3CDTF">2022-11-16T11:39:00Z</dcterms:modified>
</cp:coreProperties>
</file>