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C320" w14:textId="77777777" w:rsidR="007E2314" w:rsidRDefault="007E2314" w:rsidP="007E2314">
      <w:pPr>
        <w:shd w:val="clear" w:color="auto" w:fill="FFFFFF"/>
        <w:spacing w:after="0" w:line="240" w:lineRule="auto"/>
        <w:rPr>
          <w:rFonts w:ascii="Gill Sans MT" w:hAnsi="Gill Sans MT"/>
          <w:sz w:val="24"/>
          <w:szCs w:val="24"/>
        </w:rPr>
      </w:pPr>
    </w:p>
    <w:p w14:paraId="7368A200" w14:textId="77777777" w:rsidR="007E2314" w:rsidRPr="00F31CF4" w:rsidRDefault="007E2314" w:rsidP="007E2314">
      <w:pPr>
        <w:spacing w:after="0" w:line="240" w:lineRule="auto"/>
        <w:ind w:left="851"/>
        <w:jc w:val="center"/>
        <w:rPr>
          <w:rFonts w:ascii="Cambria" w:hAnsi="Cambria" w:cs="Calibri"/>
          <w:b/>
          <w:bCs/>
          <w:sz w:val="40"/>
          <w:szCs w:val="40"/>
        </w:rPr>
      </w:pPr>
    </w:p>
    <w:p w14:paraId="101BD21D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cs="Calibri"/>
          <w:b/>
          <w:sz w:val="32"/>
          <w:szCs w:val="32"/>
        </w:rPr>
      </w:pPr>
      <w:r w:rsidRPr="00F31CF4">
        <w:rPr>
          <w:rFonts w:cs="Calibri"/>
          <w:b/>
          <w:sz w:val="32"/>
          <w:szCs w:val="32"/>
        </w:rPr>
        <w:t xml:space="preserve">APPLICATION FORM FOR A POSITION WITH </w:t>
      </w:r>
    </w:p>
    <w:p w14:paraId="16585C9C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cs="Calibri"/>
          <w:b/>
          <w:sz w:val="32"/>
          <w:szCs w:val="32"/>
        </w:rPr>
      </w:pPr>
      <w:r w:rsidRPr="00F31CF4">
        <w:rPr>
          <w:rFonts w:cs="Calibri"/>
          <w:b/>
          <w:sz w:val="32"/>
          <w:szCs w:val="32"/>
        </w:rPr>
        <w:t>DEVON &amp; CORNWALL REFUGEE SUPPORT</w:t>
      </w:r>
    </w:p>
    <w:p w14:paraId="56E57761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cs="Calibri"/>
          <w:b/>
          <w:sz w:val="32"/>
          <w:szCs w:val="32"/>
        </w:rPr>
      </w:pPr>
    </w:p>
    <w:p w14:paraId="3C21B29C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ascii="Cambria" w:hAnsi="Cambria" w:cs="Calibri"/>
          <w:b/>
          <w:sz w:val="32"/>
          <w:szCs w:val="32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4484"/>
      </w:tblGrid>
      <w:tr w:rsidR="00F31CF4" w:rsidRPr="00F31CF4" w14:paraId="3A37C49F" w14:textId="77777777" w:rsidTr="00960707">
        <w:tc>
          <w:tcPr>
            <w:tcW w:w="9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CDD380" w14:textId="77777777" w:rsidR="007E2314" w:rsidRPr="00F31CF4" w:rsidRDefault="007E2314" w:rsidP="00960707">
            <w:pPr>
              <w:tabs>
                <w:tab w:val="left" w:pos="9781"/>
              </w:tabs>
              <w:spacing w:after="0" w:line="240" w:lineRule="auto"/>
              <w:ind w:right="686"/>
              <w:jc w:val="center"/>
              <w:rPr>
                <w:b/>
                <w:sz w:val="16"/>
                <w:szCs w:val="16"/>
              </w:rPr>
            </w:pPr>
            <w:r w:rsidRPr="00F31CF4">
              <w:rPr>
                <w:b/>
                <w:sz w:val="16"/>
                <w:szCs w:val="16"/>
              </w:rPr>
              <w:t>FOR OFFICE USE ONLY</w:t>
            </w:r>
          </w:p>
        </w:tc>
      </w:tr>
      <w:tr w:rsidR="00F31CF4" w:rsidRPr="00F31CF4" w14:paraId="29E403C7" w14:textId="77777777" w:rsidTr="00960707">
        <w:trPr>
          <w:trHeight w:val="32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7EC9A1" w14:textId="77777777" w:rsidR="007E2314" w:rsidRPr="00F31CF4" w:rsidRDefault="007E2314" w:rsidP="00960707">
            <w:pPr>
              <w:tabs>
                <w:tab w:val="left" w:pos="9781"/>
              </w:tabs>
              <w:spacing w:after="0" w:line="240" w:lineRule="auto"/>
              <w:ind w:right="686"/>
              <w:rPr>
                <w:sz w:val="24"/>
                <w:szCs w:val="24"/>
              </w:rPr>
            </w:pPr>
            <w:r w:rsidRPr="00F31CF4">
              <w:rPr>
                <w:b/>
                <w:sz w:val="24"/>
                <w:szCs w:val="24"/>
              </w:rPr>
              <w:t>APPLICANT REFERENCE NUMBER: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CC01" w14:textId="77777777" w:rsidR="007E2314" w:rsidRPr="00F31CF4" w:rsidRDefault="007E2314" w:rsidP="00960707">
            <w:pPr>
              <w:tabs>
                <w:tab w:val="left" w:pos="9781"/>
              </w:tabs>
              <w:spacing w:after="0" w:line="240" w:lineRule="auto"/>
              <w:ind w:right="686"/>
              <w:rPr>
                <w:sz w:val="24"/>
                <w:szCs w:val="24"/>
              </w:rPr>
            </w:pPr>
          </w:p>
        </w:tc>
      </w:tr>
    </w:tbl>
    <w:p w14:paraId="2B71B2BA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/>
        <w:jc w:val="center"/>
        <w:rPr>
          <w:rFonts w:ascii="Cambria" w:hAnsi="Cambria" w:cs="Calibri"/>
          <w:b/>
          <w:sz w:val="24"/>
          <w:szCs w:val="24"/>
        </w:rPr>
      </w:pPr>
    </w:p>
    <w:p w14:paraId="68204F65" w14:textId="404A963F" w:rsidR="006F0908" w:rsidRPr="00F31CF4" w:rsidRDefault="007E2314" w:rsidP="007E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240" w:after="60"/>
        <w:ind w:left="851" w:right="-11"/>
        <w:outlineLvl w:val="4"/>
        <w:rPr>
          <w:rFonts w:asciiTheme="minorHAnsi" w:eastAsia="Times New Roman" w:hAnsiTheme="minorHAnsi" w:cstheme="minorHAnsi"/>
          <w:b/>
          <w:bCs/>
          <w:sz w:val="28"/>
        </w:rPr>
      </w:pPr>
      <w:r w:rsidRPr="00F31CF4">
        <w:rPr>
          <w:rFonts w:asciiTheme="minorHAnsi" w:eastAsia="Times New Roman" w:hAnsiTheme="minorHAnsi" w:cstheme="minorHAnsi"/>
          <w:b/>
          <w:bCs/>
          <w:sz w:val="28"/>
        </w:rPr>
        <w:t xml:space="preserve">APPLICATION FORM – PART B </w:t>
      </w:r>
      <w:r w:rsidR="006F0908" w:rsidRPr="00F31CF4">
        <w:rPr>
          <w:rFonts w:asciiTheme="minorHAnsi" w:eastAsia="Times New Roman" w:hAnsiTheme="minorHAnsi" w:cstheme="minorHAnsi"/>
          <w:b/>
          <w:bCs/>
          <w:sz w:val="28"/>
        </w:rPr>
        <w:t xml:space="preserve">       Details of Applicant</w:t>
      </w:r>
    </w:p>
    <w:p w14:paraId="6906FB4A" w14:textId="7CED9869" w:rsidR="007E2314" w:rsidRPr="00F31CF4" w:rsidRDefault="007E2314" w:rsidP="007E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240" w:after="60"/>
        <w:ind w:left="851" w:right="-11"/>
        <w:outlineLvl w:val="4"/>
        <w:rPr>
          <w:rFonts w:asciiTheme="minorHAnsi" w:eastAsia="Times New Roman" w:hAnsiTheme="minorHAnsi" w:cstheme="minorHAnsi"/>
          <w:b/>
          <w:bCs/>
          <w:sz w:val="28"/>
        </w:rPr>
      </w:pPr>
      <w:r w:rsidRPr="00F31CF4">
        <w:rPr>
          <w:rFonts w:asciiTheme="minorHAnsi" w:eastAsia="Times New Roman" w:hAnsiTheme="minorHAnsi" w:cstheme="minorHAnsi"/>
          <w:b/>
          <w:bCs/>
          <w:sz w:val="28"/>
        </w:rPr>
        <w:t xml:space="preserve">Role: </w:t>
      </w:r>
      <w:r w:rsidR="008E0858" w:rsidRPr="00F31CF4">
        <w:rPr>
          <w:rFonts w:asciiTheme="minorHAnsi" w:eastAsia="Times New Roman" w:hAnsiTheme="minorHAnsi" w:cstheme="minorHAnsi"/>
          <w:b/>
          <w:bCs/>
          <w:sz w:val="28"/>
        </w:rPr>
        <w:t>CASEWORK MANAGER</w:t>
      </w:r>
    </w:p>
    <w:p w14:paraId="2BA66093" w14:textId="77777777" w:rsidR="006F0908" w:rsidRPr="00F31CF4" w:rsidRDefault="006F0908" w:rsidP="007E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240" w:after="60"/>
        <w:ind w:left="851" w:right="-11"/>
        <w:outlineLvl w:val="4"/>
        <w:rPr>
          <w:rFonts w:asciiTheme="minorHAnsi" w:eastAsia="Times New Roman" w:hAnsiTheme="minorHAnsi" w:cstheme="minorHAnsi"/>
          <w:b/>
          <w:bCs/>
          <w:sz w:val="28"/>
        </w:rPr>
      </w:pPr>
    </w:p>
    <w:p w14:paraId="4BE33BE5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sz w:val="24"/>
          <w:szCs w:val="24"/>
        </w:rPr>
      </w:pPr>
    </w:p>
    <w:p w14:paraId="677D9D40" w14:textId="77777777" w:rsidR="007E2314" w:rsidRPr="00F31CF4" w:rsidRDefault="007E2314" w:rsidP="007E2314">
      <w:pP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sz w:val="24"/>
          <w:szCs w:val="24"/>
        </w:rPr>
      </w:pPr>
      <w:r w:rsidRPr="00F31CF4">
        <w:rPr>
          <w:rFonts w:cs="Calibri"/>
          <w:sz w:val="24"/>
          <w:szCs w:val="24"/>
        </w:rPr>
        <w:t xml:space="preserve"> 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6788"/>
      </w:tblGrid>
      <w:tr w:rsidR="00F31CF4" w:rsidRPr="00F31CF4" w14:paraId="6BF62E74" w14:textId="77777777" w:rsidTr="00960707"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069104" w14:textId="77777777" w:rsidR="007E2314" w:rsidRPr="00F31CF4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b/>
                <w:sz w:val="24"/>
                <w:szCs w:val="24"/>
              </w:rPr>
            </w:pPr>
            <w:r w:rsidRPr="00F31CF4">
              <w:rPr>
                <w:rFonts w:cs="Calibri"/>
                <w:b/>
                <w:sz w:val="24"/>
                <w:szCs w:val="24"/>
              </w:rPr>
              <w:t>DETAILS OF APPLICANT</w:t>
            </w:r>
          </w:p>
        </w:tc>
      </w:tr>
      <w:tr w:rsidR="007E2314" w:rsidRPr="00404AC9" w14:paraId="5528438F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0F679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Full Name:</w:t>
            </w:r>
          </w:p>
          <w:p w14:paraId="48DC742C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B42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1B474413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4A3F6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Address:</w:t>
            </w:r>
          </w:p>
          <w:p w14:paraId="2102D422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  <w:p w14:paraId="0490E5EF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C389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04E10184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B568F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Town / City:</w:t>
            </w:r>
          </w:p>
          <w:p w14:paraId="060474A2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25AB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4F5A55AD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3EA1D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County:</w:t>
            </w:r>
          </w:p>
          <w:p w14:paraId="7C39271C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4F70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6B1F21A6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95AD74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Postcode:</w:t>
            </w:r>
          </w:p>
          <w:p w14:paraId="242C32A7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FFA4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53AD41EC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ACCCD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Date of Birth:</w:t>
            </w:r>
          </w:p>
          <w:p w14:paraId="4A6F92BD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3454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1017D539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6D88C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Landline Telephone No:</w:t>
            </w:r>
          </w:p>
          <w:p w14:paraId="3F6E3638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780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7B0E8390" w14:textId="77777777" w:rsidTr="00960707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B9644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Email:</w:t>
            </w:r>
          </w:p>
          <w:p w14:paraId="3DA0A624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B3C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2BC83C6B" w14:textId="77777777" w:rsidTr="00960707">
        <w:trPr>
          <w:trHeight w:val="42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DA1230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 w:rsidRPr="00404AC9">
              <w:rPr>
                <w:rFonts w:cs="Calibri"/>
                <w:sz w:val="20"/>
                <w:szCs w:val="20"/>
              </w:rPr>
              <w:t>Mobile Telephone No: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A46A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  <w:tr w:rsidR="007E2314" w:rsidRPr="00404AC9" w14:paraId="27EBFF68" w14:textId="77777777" w:rsidTr="00960707">
        <w:trPr>
          <w:trHeight w:val="42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C29A68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Date: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50D6" w14:textId="77777777" w:rsidR="007E2314" w:rsidRPr="00404AC9" w:rsidRDefault="007E2314" w:rsidP="00960707">
            <w:pPr>
              <w:tabs>
                <w:tab w:val="left" w:pos="-720"/>
              </w:tabs>
              <w:suppressAutoHyphens/>
              <w:spacing w:after="0" w:line="240" w:lineRule="auto"/>
              <w:ind w:right="-11"/>
              <w:rPr>
                <w:rFonts w:cs="Calibri"/>
                <w:sz w:val="24"/>
                <w:szCs w:val="24"/>
              </w:rPr>
            </w:pPr>
          </w:p>
        </w:tc>
      </w:tr>
    </w:tbl>
    <w:p w14:paraId="7C0C2E48" w14:textId="35DF9650" w:rsidR="007E2314" w:rsidRPr="00F31CF4" w:rsidRDefault="00F31CF4" w:rsidP="00F31CF4">
      <w:pPr>
        <w:tabs>
          <w:tab w:val="left" w:pos="-720"/>
        </w:tabs>
        <w:suppressAutoHyphens/>
        <w:spacing w:after="0" w:line="240" w:lineRule="auto"/>
        <w:ind w:left="851" w:right="-11"/>
        <w:rPr>
          <w:rFonts w:cs="Calibri"/>
          <w:color w:val="FFFFFF" w:themeColor="background1"/>
          <w:sz w:val="20"/>
          <w:szCs w:val="20"/>
        </w:rPr>
      </w:pPr>
      <w:hyperlink r:id="rId7" w:history="1">
        <w:r w:rsidRPr="00F31CF4">
          <w:rPr>
            <w:rStyle w:val="Hyperlink"/>
            <w:rFonts w:cs="Calibri"/>
            <w:color w:val="FFFFFF" w:themeColor="background1"/>
            <w:sz w:val="20"/>
            <w:szCs w:val="20"/>
          </w:rPr>
          <w:t>M:\1. 2021 Accounts\HR\Hyperlinks\1. Casework Manager November 2021\Application Form B 28 10 21.docx</w:t>
        </w:r>
      </w:hyperlink>
    </w:p>
    <w:sectPr w:rsidR="007E2314" w:rsidRPr="00F31CF4" w:rsidSect="003E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04" w:right="566" w:bottom="1276" w:left="993" w:header="56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F8CE" w14:textId="77777777" w:rsidR="007A2F84" w:rsidRDefault="007A2F84" w:rsidP="009B012A">
      <w:pPr>
        <w:spacing w:after="0" w:line="240" w:lineRule="auto"/>
      </w:pPr>
      <w:r>
        <w:separator/>
      </w:r>
    </w:p>
  </w:endnote>
  <w:endnote w:type="continuationSeparator" w:id="0">
    <w:p w14:paraId="69B07AF3" w14:textId="77777777" w:rsidR="007A2F84" w:rsidRDefault="007A2F84" w:rsidP="009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DF3" w14:textId="77777777" w:rsidR="0052766A" w:rsidRDefault="0052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7BF" w14:textId="77777777" w:rsidR="00145E0D" w:rsidRDefault="00145E0D" w:rsidP="00141AF2">
    <w:pPr>
      <w:tabs>
        <w:tab w:val="left" w:pos="1575"/>
        <w:tab w:val="left" w:pos="9781"/>
      </w:tabs>
      <w:spacing w:after="0" w:line="240" w:lineRule="auto"/>
      <w:rPr>
        <w:color w:val="95B3D7"/>
      </w:rPr>
    </w:pPr>
  </w:p>
  <w:p w14:paraId="623279C6" w14:textId="77777777" w:rsidR="00145E0D" w:rsidRDefault="00145E0D" w:rsidP="00A327D1">
    <w:pPr>
      <w:tabs>
        <w:tab w:val="left" w:pos="1575"/>
      </w:tabs>
      <w:spacing w:after="0" w:line="240" w:lineRule="auto"/>
      <w:rPr>
        <w:color w:val="95B3D7"/>
      </w:rPr>
    </w:pPr>
    <w:r>
      <w:rPr>
        <w:color w:val="95B3D7"/>
      </w:rPr>
      <w:tab/>
    </w:r>
  </w:p>
  <w:p w14:paraId="45769465" w14:textId="77777777" w:rsidR="00145E0D" w:rsidRDefault="00145E0D" w:rsidP="00141AF2">
    <w:pPr>
      <w:tabs>
        <w:tab w:val="left" w:pos="1575"/>
        <w:tab w:val="left" w:pos="9781"/>
      </w:tabs>
      <w:spacing w:after="0" w:line="240" w:lineRule="auto"/>
      <w:rPr>
        <w:color w:val="95B3D7"/>
      </w:rPr>
    </w:pPr>
  </w:p>
  <w:p w14:paraId="7127BD02" w14:textId="77777777" w:rsidR="00145E0D" w:rsidRDefault="00145E0D" w:rsidP="00141AF2">
    <w:pPr>
      <w:tabs>
        <w:tab w:val="left" w:pos="9781"/>
      </w:tabs>
      <w:spacing w:after="0" w:line="240" w:lineRule="auto"/>
      <w:ind w:left="284"/>
      <w:jc w:val="center"/>
      <w:rPr>
        <w:color w:val="95B3D7"/>
      </w:rPr>
    </w:pPr>
  </w:p>
  <w:p w14:paraId="1C8AD929" w14:textId="77777777" w:rsidR="00145E0D" w:rsidRDefault="00145E0D" w:rsidP="00141AF2">
    <w:pPr>
      <w:tabs>
        <w:tab w:val="left" w:pos="1635"/>
        <w:tab w:val="center" w:pos="5315"/>
        <w:tab w:val="left" w:pos="9781"/>
      </w:tabs>
      <w:spacing w:after="0" w:line="240" w:lineRule="auto"/>
      <w:ind w:left="284"/>
      <w:rPr>
        <w:color w:val="95B3D7"/>
      </w:rPr>
    </w:pPr>
    <w:r>
      <w:rPr>
        <w:color w:val="95B3D7"/>
      </w:rPr>
      <w:tab/>
    </w:r>
    <w:r>
      <w:rPr>
        <w:color w:val="95B3D7"/>
      </w:rPr>
      <w:tab/>
    </w:r>
  </w:p>
  <w:p w14:paraId="15B9AEDF" w14:textId="77777777" w:rsidR="00145E0D" w:rsidRDefault="00145E0D" w:rsidP="00141AF2">
    <w:pPr>
      <w:tabs>
        <w:tab w:val="left" w:pos="9781"/>
      </w:tabs>
      <w:spacing w:after="0" w:line="240" w:lineRule="auto"/>
      <w:ind w:left="284"/>
      <w:jc w:val="center"/>
      <w:rPr>
        <w:color w:val="95B3D7"/>
      </w:rPr>
    </w:pPr>
  </w:p>
  <w:p w14:paraId="0F76649A" w14:textId="77777777" w:rsidR="00145E0D" w:rsidRDefault="00145E0D" w:rsidP="00141AF2">
    <w:pPr>
      <w:tabs>
        <w:tab w:val="left" w:pos="9781"/>
      </w:tabs>
      <w:spacing w:after="0" w:line="240" w:lineRule="auto"/>
      <w:ind w:left="284"/>
      <w:jc w:val="center"/>
      <w:rPr>
        <w:color w:val="95B3D7"/>
      </w:rPr>
    </w:pPr>
  </w:p>
  <w:p w14:paraId="4BFE1547" w14:textId="77777777" w:rsidR="00145E0D" w:rsidRDefault="00145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47DE" w14:textId="77777777" w:rsidR="00145E0D" w:rsidRPr="00A327D1" w:rsidRDefault="00145E0D" w:rsidP="00CC3AB5">
    <w:pPr>
      <w:tabs>
        <w:tab w:val="left" w:pos="1575"/>
        <w:tab w:val="left" w:pos="7088"/>
        <w:tab w:val="left" w:pos="9781"/>
      </w:tabs>
      <w:spacing w:after="0" w:line="240" w:lineRule="auto"/>
      <w:rPr>
        <w:color w:val="95B3D7"/>
        <w:sz w:val="8"/>
        <w:szCs w:val="8"/>
      </w:rPr>
    </w:pPr>
  </w:p>
  <w:p w14:paraId="692EDBD9" w14:textId="4E7147F2" w:rsidR="00145E0D" w:rsidRPr="00A327D1" w:rsidRDefault="006F0908" w:rsidP="003E37CA">
    <w:pPr>
      <w:tabs>
        <w:tab w:val="left" w:pos="1575"/>
      </w:tabs>
      <w:spacing w:after="0" w:line="240" w:lineRule="auto"/>
      <w:ind w:left="-567"/>
      <w:rPr>
        <w:color w:val="95B3D7"/>
        <w:sz w:val="12"/>
        <w:szCs w:val="12"/>
      </w:rPr>
    </w:pPr>
    <w:r>
      <w:rPr>
        <w:noProof/>
        <w:color w:val="95B3D7"/>
      </w:rPr>
      <w:drawing>
        <wp:anchor distT="0" distB="0" distL="0" distR="0" simplePos="0" relativeHeight="251657728" behindDoc="0" locked="0" layoutInCell="1" allowOverlap="1" wp14:anchorId="784DD7B9" wp14:editId="34BCEA32">
          <wp:simplePos x="0" y="0"/>
          <wp:positionH relativeFrom="column">
            <wp:posOffset>3141345</wp:posOffset>
          </wp:positionH>
          <wp:positionV relativeFrom="paragraph">
            <wp:posOffset>201295</wp:posOffset>
          </wp:positionV>
          <wp:extent cx="815340" cy="259715"/>
          <wp:effectExtent l="0" t="0" r="0" b="0"/>
          <wp:wrapNone/>
          <wp:docPr id="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259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szCs w:val="8"/>
        <w:lang w:val="en-GB" w:eastAsia="en-GB" w:bidi="ar-SA"/>
      </w:rPr>
      <w:drawing>
        <wp:anchor distT="0" distB="0" distL="0" distR="0" simplePos="0" relativeHeight="251658752" behindDoc="0" locked="0" layoutInCell="1" allowOverlap="1" wp14:anchorId="5D59DED3" wp14:editId="31CF2949">
          <wp:simplePos x="0" y="0"/>
          <wp:positionH relativeFrom="column">
            <wp:posOffset>1588135</wp:posOffset>
          </wp:positionH>
          <wp:positionV relativeFrom="paragraph">
            <wp:posOffset>146050</wp:posOffset>
          </wp:positionV>
          <wp:extent cx="1316990" cy="408940"/>
          <wp:effectExtent l="0" t="0" r="0" b="0"/>
          <wp:wrapNone/>
          <wp:docPr id="13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08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5F1">
      <w:rPr>
        <w:noProof/>
        <w:color w:val="95B3D7"/>
        <w:lang w:val="en-GB" w:eastAsia="zh-TW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C61FFD" wp14:editId="1DF8167E">
              <wp:simplePos x="0" y="0"/>
              <wp:positionH relativeFrom="column">
                <wp:posOffset>5483860</wp:posOffset>
              </wp:positionH>
              <wp:positionV relativeFrom="paragraph">
                <wp:posOffset>440055</wp:posOffset>
              </wp:positionV>
              <wp:extent cx="850265" cy="567690"/>
              <wp:effectExtent l="6985" t="11430" r="9525" b="1143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5676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889785" w14:textId="77777777" w:rsidR="00145E0D" w:rsidRPr="00D35E28" w:rsidRDefault="00145E0D" w:rsidP="009165F1">
                          <w:pPr>
                            <w:jc w:val="center"/>
                            <w:rPr>
                              <w:rFonts w:ascii="Lucida Handwriting" w:hAnsi="Lucida Handwriting"/>
                              <w:b/>
                              <w:color w:val="31832D"/>
                              <w:sz w:val="16"/>
                              <w:szCs w:val="16"/>
                            </w:rPr>
                          </w:pPr>
                          <w:r w:rsidRPr="00D35E28">
                            <w:rPr>
                              <w:rFonts w:ascii="Lucida Handwriting" w:hAnsi="Lucida Handwriting"/>
                              <w:b/>
                              <w:color w:val="31832D"/>
                              <w:sz w:val="16"/>
                              <w:szCs w:val="16"/>
                            </w:rPr>
                            <w:t>The Aurum Charitable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61FF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31.8pt;margin-top:34.65pt;width:66.95pt;height:4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" filled="f" strokecolor="white">
              <v:textbox>
                <w:txbxContent>
                  <w:p w14:paraId="1A889785" w14:textId="77777777" w:rsidR="00145E0D" w:rsidRPr="00D35E28" w:rsidRDefault="00145E0D" w:rsidP="009165F1">
                    <w:pPr>
                      <w:jc w:val="center"/>
                      <w:rPr>
                        <w:rFonts w:ascii="Lucida Handwriting" w:hAnsi="Lucida Handwriting"/>
                        <w:b/>
                        <w:color w:val="31832D"/>
                        <w:sz w:val="16"/>
                        <w:szCs w:val="16"/>
                      </w:rPr>
                    </w:pPr>
                    <w:r w:rsidRPr="00D35E28">
                      <w:rPr>
                        <w:rFonts w:ascii="Lucida Handwriting" w:hAnsi="Lucida Handwriting"/>
                        <w:b/>
                        <w:color w:val="31832D"/>
                        <w:sz w:val="16"/>
                        <w:szCs w:val="16"/>
                      </w:rPr>
                      <w:t>The Aurum Charitable Trust</w:t>
                    </w:r>
                  </w:p>
                </w:txbxContent>
              </v:textbox>
            </v:shape>
          </w:pict>
        </mc:Fallback>
      </mc:AlternateContent>
    </w:r>
    <w:r w:rsidRPr="00544935">
      <w:rPr>
        <w:noProof/>
        <w:color w:val="95B3D7"/>
        <w:lang w:val="en-GB" w:eastAsia="en-GB" w:bidi="ar-SA"/>
      </w:rPr>
      <w:drawing>
        <wp:inline distT="0" distB="0" distL="0" distR="0" wp14:anchorId="5AC616DC" wp14:editId="38E10CA9">
          <wp:extent cx="807720" cy="36576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E0D">
      <w:rPr>
        <w:noProof/>
        <w:color w:val="95B3D7"/>
        <w:lang w:val="en-GB" w:eastAsia="en-GB" w:bidi="ar-SA"/>
      </w:rPr>
      <w:t xml:space="preserve">         </w:t>
    </w:r>
    <w:r w:rsidRPr="00544935">
      <w:rPr>
        <w:noProof/>
        <w:sz w:val="24"/>
        <w:szCs w:val="24"/>
        <w:lang w:val="en-GB" w:eastAsia="en-GB" w:bidi="ar-SA"/>
      </w:rPr>
      <w:drawing>
        <wp:inline distT="0" distB="0" distL="0" distR="0" wp14:anchorId="7C67C99D" wp14:editId="6AC85FC0">
          <wp:extent cx="746760" cy="3124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E0D">
      <w:rPr>
        <w:noProof/>
        <w:sz w:val="24"/>
        <w:szCs w:val="24"/>
        <w:lang w:val="en-GB" w:eastAsia="en-GB" w:bidi="ar-SA"/>
      </w:rPr>
      <w:t xml:space="preserve">      </w:t>
    </w:r>
    <w:r w:rsidR="00145E0D">
      <w:rPr>
        <w:noProof/>
        <w:color w:val="95B3D7"/>
        <w:lang w:val="en-GB" w:eastAsia="en-GB" w:bidi="ar-SA"/>
      </w:rPr>
      <w:t xml:space="preserve">                                                                                 </w:t>
    </w:r>
    <w:r w:rsidRPr="00544935">
      <w:rPr>
        <w:rFonts w:ascii="Gill Sans MT" w:hAnsi="Gill Sans MT"/>
        <w:noProof/>
        <w:sz w:val="24"/>
        <w:szCs w:val="24"/>
        <w:lang w:val="en-GB" w:eastAsia="en-GB" w:bidi="ar-SA"/>
      </w:rPr>
      <w:drawing>
        <wp:inline distT="0" distB="0" distL="0" distR="0" wp14:anchorId="34AE881E" wp14:editId="47E47990">
          <wp:extent cx="906780" cy="342900"/>
          <wp:effectExtent l="0" t="0" r="0" b="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E0D">
      <w:rPr>
        <w:noProof/>
        <w:color w:val="95B3D7"/>
        <w:lang w:val="en-GB" w:eastAsia="en-GB" w:bidi="ar-SA"/>
      </w:rPr>
      <w:t xml:space="preserve">   </w:t>
    </w:r>
    <w:r w:rsidRPr="003E37CA">
      <w:rPr>
        <w:rFonts w:ascii="Arial" w:hAnsi="Arial" w:cs="Arial"/>
        <w:noProof/>
        <w:lang w:val="en-GB" w:eastAsia="en-GB" w:bidi="ar-SA"/>
      </w:rPr>
      <w:drawing>
        <wp:inline distT="0" distB="0" distL="0" distR="0" wp14:anchorId="26A8B8F2" wp14:editId="676E9DDC">
          <wp:extent cx="1074420" cy="472440"/>
          <wp:effectExtent l="0" t="0" r="0" b="0"/>
          <wp:docPr id="6" name="Picture 1" descr="C:\Users\pauline.burrows\AppData\Local\Microsoft\Windows\INetCache\Content.MSO\91A94A1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e.burrows\AppData\Local\Microsoft\Windows\INetCache\Content.MSO\91A94A13.tm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E0D">
      <w:rPr>
        <w:noProof/>
        <w:color w:val="95B3D7"/>
        <w:lang w:val="en-GB" w:eastAsia="en-GB" w:bidi="ar-SA"/>
      </w:rPr>
      <w:t xml:space="preserve"> </w:t>
    </w:r>
    <w:r w:rsidR="003E37CA">
      <w:rPr>
        <w:noProof/>
        <w:color w:val="95B3D7"/>
        <w:lang w:val="en-GB" w:eastAsia="en-GB" w:bidi="ar-SA"/>
      </w:rPr>
      <w:t xml:space="preserve">               </w:t>
    </w:r>
  </w:p>
  <w:p w14:paraId="45B5099F" w14:textId="2A8A2F91" w:rsidR="00145E0D" w:rsidRPr="003E37CA" w:rsidRDefault="00145E0D" w:rsidP="003E37CA">
    <w:pPr>
      <w:tabs>
        <w:tab w:val="left" w:pos="1635"/>
        <w:tab w:val="center" w:pos="5315"/>
        <w:tab w:val="left" w:pos="10065"/>
      </w:tabs>
      <w:spacing w:after="0" w:line="240" w:lineRule="auto"/>
      <w:ind w:left="-709" w:right="-284"/>
      <w:rPr>
        <w:rFonts w:ascii="Arial" w:hAnsi="Arial" w:cs="Arial"/>
        <w:noProof/>
        <w:lang w:val="en-GB" w:eastAsia="en-GB" w:bidi="ar-SA"/>
      </w:rPr>
    </w:pPr>
    <w:r>
      <w:rPr>
        <w:color w:val="95B3D7"/>
      </w:rPr>
      <w:t xml:space="preserve">  </w:t>
    </w:r>
    <w:r w:rsidR="006F0908" w:rsidRPr="00544935">
      <w:rPr>
        <w:noProof/>
        <w:sz w:val="24"/>
        <w:szCs w:val="24"/>
        <w:lang w:val="en-GB" w:eastAsia="en-GB" w:bidi="ar-SA"/>
      </w:rPr>
      <w:drawing>
        <wp:inline distT="0" distB="0" distL="0" distR="0" wp14:anchorId="31CBF1C8" wp14:editId="0AE5BCD7">
          <wp:extent cx="1143000" cy="41148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7CA">
      <w:rPr>
        <w:noProof/>
        <w:sz w:val="24"/>
        <w:szCs w:val="24"/>
        <w:lang w:val="en-GB" w:eastAsia="en-GB" w:bidi="ar-SA"/>
      </w:rPr>
      <w:t xml:space="preserve"> </w:t>
    </w:r>
    <w:r w:rsidR="00B6492C">
      <w:rPr>
        <w:noProof/>
        <w:sz w:val="24"/>
        <w:szCs w:val="24"/>
        <w:lang w:val="en-GB" w:eastAsia="en-GB" w:bidi="ar-SA"/>
      </w:rPr>
      <w:t xml:space="preserve"> </w:t>
    </w:r>
    <w:r w:rsidR="00B6492C" w:rsidRPr="00B6492C">
      <w:rPr>
        <w:rFonts w:ascii="Times" w:hAnsi="Times"/>
        <w:color w:val="660066"/>
        <w:sz w:val="28"/>
        <w:shd w:val="clear" w:color="auto" w:fill="FFFFFF"/>
      </w:rPr>
      <w:t>A</w:t>
    </w:r>
    <w:r w:rsidR="00B6492C" w:rsidRPr="003E37CA">
      <w:rPr>
        <w:rFonts w:ascii="Times" w:hAnsi="Times"/>
        <w:color w:val="660066"/>
        <w:sz w:val="28"/>
        <w:shd w:val="clear" w:color="auto" w:fill="FFFFFF"/>
      </w:rPr>
      <w:t xml:space="preserve"> B Charitable Trust</w:t>
    </w:r>
    <w:r w:rsidR="00B6492C">
      <w:rPr>
        <w:rFonts w:ascii="Times" w:hAnsi="Times"/>
        <w:color w:val="660066"/>
        <w:sz w:val="30"/>
        <w:szCs w:val="30"/>
        <w:shd w:val="clear" w:color="auto" w:fill="FFFFFF"/>
      </w:rPr>
      <w:t xml:space="preserve">  </w:t>
    </w:r>
    <w:r w:rsidR="006F0908" w:rsidRPr="00544935">
      <w:rPr>
        <w:noProof/>
        <w:sz w:val="24"/>
        <w:szCs w:val="24"/>
        <w:lang w:val="en-GB" w:eastAsia="en-GB" w:bidi="ar-SA"/>
      </w:rPr>
      <w:drawing>
        <wp:inline distT="0" distB="0" distL="0" distR="0" wp14:anchorId="780765A3" wp14:editId="08FCE107">
          <wp:extent cx="1021080" cy="312420"/>
          <wp:effectExtent l="0" t="0" r="0" b="0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92C">
      <w:rPr>
        <w:rFonts w:ascii="Times" w:hAnsi="Times"/>
        <w:color w:val="660066"/>
        <w:sz w:val="30"/>
        <w:szCs w:val="30"/>
        <w:shd w:val="clear" w:color="auto" w:fill="FFFFFF"/>
      </w:rPr>
      <w:t xml:space="preserve">    </w:t>
    </w:r>
    <w:r w:rsidR="006F0908" w:rsidRPr="009A0BA4">
      <w:rPr>
        <w:noProof/>
        <w:lang w:val="en-GB" w:eastAsia="en-GB" w:bidi="ar-SA"/>
      </w:rPr>
      <w:drawing>
        <wp:inline distT="0" distB="0" distL="0" distR="0" wp14:anchorId="4ED31234" wp14:editId="0E4B4212">
          <wp:extent cx="861060" cy="25146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en-GB" w:eastAsia="en-GB" w:bidi="ar-SA"/>
      </w:rPr>
      <w:t xml:space="preserve"> </w:t>
    </w:r>
    <w:r>
      <w:rPr>
        <w:rFonts w:ascii="Times" w:hAnsi="Times"/>
        <w:color w:val="660066"/>
        <w:sz w:val="30"/>
        <w:szCs w:val="30"/>
        <w:shd w:val="clear" w:color="auto" w:fill="FFFFFF"/>
      </w:rPr>
      <w:t xml:space="preserve"> </w:t>
    </w:r>
    <w:r w:rsidR="006F0908" w:rsidRPr="0036599A">
      <w:rPr>
        <w:noProof/>
        <w:lang w:val="en-GB" w:eastAsia="en-GB" w:bidi="ar-SA"/>
      </w:rPr>
      <w:drawing>
        <wp:inline distT="0" distB="0" distL="0" distR="0" wp14:anchorId="126E35A0" wp14:editId="1481337F">
          <wp:extent cx="899160" cy="205740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/>
        <w:color w:val="660066"/>
        <w:sz w:val="30"/>
        <w:szCs w:val="3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87D9" w14:textId="77777777" w:rsidR="007A2F84" w:rsidRDefault="007A2F84" w:rsidP="009B012A">
      <w:pPr>
        <w:spacing w:after="0" w:line="240" w:lineRule="auto"/>
      </w:pPr>
      <w:r>
        <w:separator/>
      </w:r>
    </w:p>
  </w:footnote>
  <w:footnote w:type="continuationSeparator" w:id="0">
    <w:p w14:paraId="603D7E1E" w14:textId="77777777" w:rsidR="007A2F84" w:rsidRDefault="007A2F84" w:rsidP="009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DA4E" w14:textId="77777777" w:rsidR="0052766A" w:rsidRDefault="00527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F0A8" w14:textId="77777777" w:rsidR="0052766A" w:rsidRDefault="00527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E5A3" w14:textId="60326E1F" w:rsidR="00145E0D" w:rsidRDefault="006F0908" w:rsidP="00EE1843">
    <w:pPr>
      <w:pStyle w:val="Footer"/>
      <w:ind w:left="-426" w:firstLine="431"/>
      <w:jc w:val="right"/>
      <w:rPr>
        <w:rFonts w:cs="Times New Roman"/>
        <w:b/>
        <w:sz w:val="32"/>
        <w:szCs w:val="32"/>
      </w:rPr>
    </w:pPr>
    <w:r w:rsidRPr="00434CE9"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591B97" wp14:editId="55740D63">
              <wp:simplePos x="0" y="0"/>
              <wp:positionH relativeFrom="column">
                <wp:posOffset>-192405</wp:posOffset>
              </wp:positionH>
              <wp:positionV relativeFrom="paragraph">
                <wp:posOffset>-41910</wp:posOffset>
              </wp:positionV>
              <wp:extent cx="2055495" cy="1322705"/>
              <wp:effectExtent l="0" t="0" r="381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322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C01B6" w14:textId="065997C6" w:rsidR="00145E0D" w:rsidRDefault="006F0908" w:rsidP="004F1B37">
                          <w:pPr>
                            <w:ind w:left="-567" w:right="286"/>
                            <w:jc w:val="center"/>
                          </w:pPr>
                          <w:r w:rsidRPr="00544935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2229856F" wp14:editId="00458706">
                                <wp:extent cx="1424940" cy="1082040"/>
                                <wp:effectExtent l="0" t="0" r="0" b="0"/>
                                <wp:docPr id="15" name="Picture 1" descr="DC+OI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+OI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290" r="15591" b="1716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4940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91B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5.15pt;margin-top:-3.3pt;width:161.85pt;height:10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" stroked="f">
              <v:textbox style="mso-fit-shape-to-text:t">
                <w:txbxContent>
                  <w:p w14:paraId="290C01B6" w14:textId="065997C6" w:rsidR="00145E0D" w:rsidRDefault="006F0908" w:rsidP="004F1B37">
                    <w:pPr>
                      <w:ind w:left="-567" w:right="286"/>
                      <w:jc w:val="center"/>
                    </w:pPr>
                    <w:r w:rsidRPr="00544935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2229856F" wp14:editId="00458706">
                          <wp:extent cx="1424940" cy="1082040"/>
                          <wp:effectExtent l="0" t="0" r="0" b="0"/>
                          <wp:docPr id="15" name="Picture 1" descr="DC+OI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+OI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90" r="15591" b="1716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4940" cy="1082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5E0D">
      <w:rPr>
        <w:rFonts w:cs="Times New Roman"/>
        <w:b/>
        <w:sz w:val="32"/>
        <w:szCs w:val="32"/>
      </w:rPr>
      <w:t xml:space="preserve">Devon &amp; Cornwall Refugee Support </w:t>
    </w:r>
  </w:p>
  <w:p w14:paraId="73227428" w14:textId="77777777" w:rsidR="00145E0D" w:rsidRDefault="00145E0D" w:rsidP="00317CEA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i/>
        <w:sz w:val="16"/>
        <w:szCs w:val="16"/>
      </w:rPr>
    </w:pPr>
    <w:r>
      <w:rPr>
        <w:rFonts w:cs="Times New Roman"/>
        <w:i/>
        <w:sz w:val="16"/>
        <w:szCs w:val="16"/>
      </w:rPr>
      <w:t>A Private Company Limited by Guarantee</w:t>
    </w:r>
  </w:p>
  <w:p w14:paraId="0BCF097C" w14:textId="77777777" w:rsidR="00145E0D" w:rsidRPr="009A0BA4" w:rsidRDefault="00145E0D" w:rsidP="00317CEA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b/>
        <w:i/>
        <w:sz w:val="16"/>
        <w:szCs w:val="16"/>
      </w:rPr>
    </w:pPr>
    <w:r w:rsidRPr="00A76BB7">
      <w:rPr>
        <w:rFonts w:cs="Times New Roman"/>
        <w:sz w:val="16"/>
        <w:szCs w:val="16"/>
      </w:rPr>
      <w:t xml:space="preserve">Hon Life President: Lorna </w:t>
    </w:r>
    <w:r>
      <w:rPr>
        <w:rFonts w:cs="Times New Roman"/>
        <w:sz w:val="16"/>
        <w:szCs w:val="16"/>
      </w:rPr>
      <w:t xml:space="preserve">M </w:t>
    </w:r>
    <w:r w:rsidRPr="00A76BB7">
      <w:rPr>
        <w:rFonts w:cs="Times New Roman"/>
        <w:sz w:val="16"/>
        <w:szCs w:val="16"/>
      </w:rPr>
      <w:t>Sewell</w:t>
    </w:r>
  </w:p>
  <w:p w14:paraId="20ABA3B4" w14:textId="77777777" w:rsidR="00145E0D" w:rsidRDefault="00145E0D" w:rsidP="00EA3744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 w:val="16"/>
        <w:szCs w:val="16"/>
      </w:rPr>
    </w:pPr>
    <w:r w:rsidRPr="00EA3744">
      <w:rPr>
        <w:rFonts w:cs="Times New Roman"/>
        <w:sz w:val="16"/>
        <w:szCs w:val="16"/>
      </w:rPr>
      <w:t>Founder Member: Isatta Sarah Kallon</w:t>
    </w:r>
  </w:p>
  <w:p w14:paraId="73B3F911" w14:textId="77777777" w:rsidR="00145E0D" w:rsidRPr="00EE1843" w:rsidRDefault="00145E0D" w:rsidP="00EA3744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 w:val="8"/>
        <w:szCs w:val="8"/>
      </w:rPr>
    </w:pPr>
  </w:p>
  <w:p w14:paraId="5A6708B8" w14:textId="77777777" w:rsidR="00145E0D" w:rsidRDefault="00145E0D" w:rsidP="00EE1843">
    <w:pPr>
      <w:tabs>
        <w:tab w:val="left" w:pos="6521"/>
      </w:tabs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Cs w:val="22"/>
      </w:rPr>
    </w:pPr>
    <w:r>
      <w:rPr>
        <w:rFonts w:cs="Times New Roman"/>
        <w:szCs w:val="22"/>
      </w:rPr>
      <w:t>7 Whimple Street, Plymouth, PL1 2DH</w:t>
    </w:r>
  </w:p>
  <w:p w14:paraId="3DC66B50" w14:textId="77777777" w:rsidR="00145E0D" w:rsidRPr="00A76BB7" w:rsidRDefault="00145E0D" w:rsidP="00907DC4">
    <w:pPr>
      <w:autoSpaceDE w:val="0"/>
      <w:autoSpaceDN w:val="0"/>
      <w:adjustRightInd w:val="0"/>
      <w:spacing w:after="0" w:line="100" w:lineRule="exact"/>
      <w:ind w:left="-318"/>
      <w:jc w:val="right"/>
      <w:rPr>
        <w:rFonts w:cs="Times New Roman"/>
        <w:sz w:val="4"/>
        <w:szCs w:val="4"/>
      </w:rPr>
    </w:pPr>
  </w:p>
  <w:p w14:paraId="000FA832" w14:textId="77777777" w:rsidR="00145E0D" w:rsidRDefault="00145E0D" w:rsidP="00317CEA">
    <w:pPr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Cs w:val="22"/>
      </w:rPr>
    </w:pPr>
    <w:r>
      <w:rPr>
        <w:rFonts w:cs="Times New Roman"/>
        <w:szCs w:val="22"/>
      </w:rPr>
      <w:t>Tel:  (</w:t>
    </w:r>
    <w:r w:rsidRPr="00AF1F0C">
      <w:rPr>
        <w:rFonts w:cs="Times New Roman"/>
        <w:szCs w:val="22"/>
      </w:rPr>
      <w:t>01752)</w:t>
    </w:r>
    <w:r>
      <w:rPr>
        <w:rFonts w:cs="Times New Roman"/>
        <w:szCs w:val="22"/>
      </w:rPr>
      <w:t xml:space="preserve"> 265952</w:t>
    </w:r>
  </w:p>
  <w:p w14:paraId="73B42841" w14:textId="7FD0E758" w:rsidR="00145E0D" w:rsidRPr="002B774D" w:rsidRDefault="00145E0D" w:rsidP="001544A8">
    <w:pPr>
      <w:pStyle w:val="Footer"/>
      <w:tabs>
        <w:tab w:val="clear" w:pos="9026"/>
        <w:tab w:val="left" w:pos="3900"/>
        <w:tab w:val="left" w:pos="5954"/>
        <w:tab w:val="right" w:pos="9922"/>
      </w:tabs>
      <w:ind w:left="-315"/>
      <w:jc w:val="right"/>
      <w:rPr>
        <w:rFonts w:cs="Times New Roman"/>
        <w:bCs/>
        <w:szCs w:val="22"/>
      </w:rPr>
    </w:pPr>
    <w:r>
      <w:rPr>
        <w:rFonts w:cs="Times New Roman"/>
        <w:bCs/>
        <w:szCs w:val="22"/>
        <w:lang w:val="fr-CA"/>
      </w:rPr>
      <w:tab/>
    </w:r>
    <w:r>
      <w:rPr>
        <w:rFonts w:cs="Times New Roman"/>
        <w:bCs/>
        <w:szCs w:val="22"/>
        <w:lang w:val="fr-CA"/>
      </w:rPr>
      <w:tab/>
    </w:r>
    <w:r w:rsidR="006F0908" w:rsidRPr="00434CE9">
      <w:rPr>
        <w:rFonts w:cs="Times New Roman"/>
        <w:bCs/>
        <w:noProof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8458C2" wp14:editId="614A70A9">
              <wp:simplePos x="0" y="0"/>
              <wp:positionH relativeFrom="column">
                <wp:posOffset>-478155</wp:posOffset>
              </wp:positionH>
              <wp:positionV relativeFrom="page">
                <wp:posOffset>1392555</wp:posOffset>
              </wp:positionV>
              <wp:extent cx="2906395" cy="643890"/>
              <wp:effectExtent l="0" t="1905" r="1905" b="190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40FE8" w14:textId="0F5ED213" w:rsidR="00145E0D" w:rsidRDefault="006F0908" w:rsidP="00EE1843">
                          <w:pPr>
                            <w:ind w:left="284" w:right="495"/>
                          </w:pPr>
                          <w:r w:rsidRPr="00544935"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2DF0A9B9" wp14:editId="19027C14">
                                <wp:extent cx="2225040" cy="396240"/>
                                <wp:effectExtent l="0" t="0" r="0" b="0"/>
                                <wp:docPr id="14" name="Picture 2" descr="regn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gn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5040" cy="396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458C2" id="Text Box 7" o:spid="_x0000_s1027" type="#_x0000_t202" style="position:absolute;left:0;text-align:left;margin-left:-37.65pt;margin-top:109.65pt;width:228.85pt;height:50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" filled="f" stroked="f">
              <v:textbox style="mso-fit-shape-to-text:t">
                <w:txbxContent>
                  <w:p w14:paraId="3E640FE8" w14:textId="0F5ED213" w:rsidR="00145E0D" w:rsidRDefault="006F0908" w:rsidP="00EE1843">
                    <w:pPr>
                      <w:ind w:left="284" w:right="495"/>
                    </w:pPr>
                    <w:r w:rsidRPr="00544935"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2DF0A9B9" wp14:editId="19027C14">
                          <wp:extent cx="2225040" cy="396240"/>
                          <wp:effectExtent l="0" t="0" r="0" b="0"/>
                          <wp:docPr id="14" name="Picture 2" descr="regn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gn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504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cs="Times New Roman"/>
        <w:bCs/>
        <w:szCs w:val="22"/>
        <w:lang w:val="fr-CA"/>
      </w:rPr>
      <w:t xml:space="preserve">     </w:t>
    </w:r>
    <w:r w:rsidRPr="005E2C06">
      <w:rPr>
        <w:rFonts w:cs="Times New Roman"/>
        <w:bCs/>
        <w:szCs w:val="22"/>
        <w:lang w:val="fr-CA"/>
      </w:rPr>
      <w:t xml:space="preserve">Email: </w:t>
    </w:r>
    <w:r>
      <w:rPr>
        <w:rFonts w:cs="Times New Roman"/>
        <w:bCs/>
        <w:szCs w:val="22"/>
        <w:lang w:val="fr-CA"/>
      </w:rPr>
      <w:t xml:space="preserve"> hub@dcrs-plymouth.org</w:t>
    </w:r>
  </w:p>
  <w:p w14:paraId="61793841" w14:textId="77777777" w:rsidR="00145E0D" w:rsidRDefault="00145E0D" w:rsidP="00EE1843">
    <w:pPr>
      <w:tabs>
        <w:tab w:val="left" w:pos="6521"/>
      </w:tabs>
      <w:autoSpaceDE w:val="0"/>
      <w:autoSpaceDN w:val="0"/>
      <w:adjustRightInd w:val="0"/>
      <w:spacing w:after="0" w:line="240" w:lineRule="auto"/>
      <w:ind w:left="-315"/>
      <w:jc w:val="right"/>
      <w:rPr>
        <w:rFonts w:cs="Times New Roman"/>
        <w:szCs w:val="22"/>
        <w:lang w:val="fr-CA"/>
      </w:rPr>
    </w:pPr>
    <w:proofErr w:type="spellStart"/>
    <w:r>
      <w:rPr>
        <w:rFonts w:cs="Times New Roman"/>
        <w:szCs w:val="22"/>
        <w:lang w:val="fr-CA"/>
      </w:rPr>
      <w:t>Website</w:t>
    </w:r>
    <w:proofErr w:type="spellEnd"/>
    <w:r>
      <w:rPr>
        <w:rFonts w:cs="Times New Roman"/>
        <w:szCs w:val="22"/>
        <w:lang w:val="fr-CA"/>
      </w:rPr>
      <w:t>:</w:t>
    </w:r>
    <w:r w:rsidRPr="002B774D">
      <w:rPr>
        <w:rFonts w:ascii="Helvetica" w:hAnsi="Helvetica" w:cs="Helvetica"/>
        <w:color w:val="000000"/>
        <w:shd w:val="clear" w:color="auto" w:fill="FFFFFF"/>
      </w:rPr>
      <w:t xml:space="preserve"> </w:t>
    </w:r>
    <w:r w:rsidRPr="00961590">
      <w:rPr>
        <w:rFonts w:cs="Times New Roman"/>
        <w:szCs w:val="22"/>
      </w:rPr>
      <w:t>www.dcrs-plymouth.org</w:t>
    </w:r>
  </w:p>
  <w:p w14:paraId="026FF9CC" w14:textId="77777777" w:rsidR="00145E0D" w:rsidRPr="005E2C06" w:rsidRDefault="00145E0D" w:rsidP="004222E2">
    <w:pPr>
      <w:pStyle w:val="Footer"/>
      <w:ind w:left="-315"/>
      <w:jc w:val="right"/>
      <w:rPr>
        <w:rFonts w:cs="Times New Roman"/>
        <w:bCs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A58"/>
    <w:multiLevelType w:val="hybridMultilevel"/>
    <w:tmpl w:val="0446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6590"/>
    <w:multiLevelType w:val="hybridMultilevel"/>
    <w:tmpl w:val="1D9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E"/>
    <w:rsid w:val="000160D4"/>
    <w:rsid w:val="00020CED"/>
    <w:rsid w:val="000364CA"/>
    <w:rsid w:val="0003663F"/>
    <w:rsid w:val="00041070"/>
    <w:rsid w:val="00055799"/>
    <w:rsid w:val="00063CC6"/>
    <w:rsid w:val="00070F19"/>
    <w:rsid w:val="000719AA"/>
    <w:rsid w:val="00072D2A"/>
    <w:rsid w:val="000828C2"/>
    <w:rsid w:val="00092A90"/>
    <w:rsid w:val="00095310"/>
    <w:rsid w:val="00096470"/>
    <w:rsid w:val="000A2C03"/>
    <w:rsid w:val="000A46CF"/>
    <w:rsid w:val="000A4D74"/>
    <w:rsid w:val="000B04A1"/>
    <w:rsid w:val="000B207C"/>
    <w:rsid w:val="000C2365"/>
    <w:rsid w:val="000F6B6D"/>
    <w:rsid w:val="00107B6D"/>
    <w:rsid w:val="00110A0C"/>
    <w:rsid w:val="00116A36"/>
    <w:rsid w:val="00117BF5"/>
    <w:rsid w:val="001236F9"/>
    <w:rsid w:val="00135D2C"/>
    <w:rsid w:val="00141AF2"/>
    <w:rsid w:val="00145E0D"/>
    <w:rsid w:val="001544A8"/>
    <w:rsid w:val="00156259"/>
    <w:rsid w:val="0016406E"/>
    <w:rsid w:val="00173ABC"/>
    <w:rsid w:val="00195F4F"/>
    <w:rsid w:val="001A2F74"/>
    <w:rsid w:val="001B5680"/>
    <w:rsid w:val="001B5B81"/>
    <w:rsid w:val="001B6510"/>
    <w:rsid w:val="001B6E23"/>
    <w:rsid w:val="001D05C0"/>
    <w:rsid w:val="001D23C3"/>
    <w:rsid w:val="001E2C26"/>
    <w:rsid w:val="001E2D58"/>
    <w:rsid w:val="001E706F"/>
    <w:rsid w:val="001F4714"/>
    <w:rsid w:val="00202E02"/>
    <w:rsid w:val="00205188"/>
    <w:rsid w:val="002075E5"/>
    <w:rsid w:val="00211F78"/>
    <w:rsid w:val="00212169"/>
    <w:rsid w:val="00212C50"/>
    <w:rsid w:val="00217AAA"/>
    <w:rsid w:val="002209F2"/>
    <w:rsid w:val="00220BAA"/>
    <w:rsid w:val="00231A75"/>
    <w:rsid w:val="00231C1C"/>
    <w:rsid w:val="00235CAA"/>
    <w:rsid w:val="00240095"/>
    <w:rsid w:val="00250828"/>
    <w:rsid w:val="002618E3"/>
    <w:rsid w:val="0026794F"/>
    <w:rsid w:val="002A3BE9"/>
    <w:rsid w:val="002B774D"/>
    <w:rsid w:val="002C0C37"/>
    <w:rsid w:val="002C5F24"/>
    <w:rsid w:val="002D71EA"/>
    <w:rsid w:val="002E74CB"/>
    <w:rsid w:val="00317CEA"/>
    <w:rsid w:val="003235AE"/>
    <w:rsid w:val="003348CF"/>
    <w:rsid w:val="0033544F"/>
    <w:rsid w:val="00337C24"/>
    <w:rsid w:val="00340EA3"/>
    <w:rsid w:val="00355708"/>
    <w:rsid w:val="003611E6"/>
    <w:rsid w:val="0036599A"/>
    <w:rsid w:val="0037187B"/>
    <w:rsid w:val="0037227C"/>
    <w:rsid w:val="0037680C"/>
    <w:rsid w:val="003A587D"/>
    <w:rsid w:val="003B13EC"/>
    <w:rsid w:val="003B1D62"/>
    <w:rsid w:val="003E37CA"/>
    <w:rsid w:val="003F0EA7"/>
    <w:rsid w:val="003F3358"/>
    <w:rsid w:val="00402893"/>
    <w:rsid w:val="00406870"/>
    <w:rsid w:val="004222E2"/>
    <w:rsid w:val="00425DF4"/>
    <w:rsid w:val="00426834"/>
    <w:rsid w:val="00431E80"/>
    <w:rsid w:val="00434CE9"/>
    <w:rsid w:val="004352CD"/>
    <w:rsid w:val="0045693B"/>
    <w:rsid w:val="00460462"/>
    <w:rsid w:val="00461AD3"/>
    <w:rsid w:val="00466961"/>
    <w:rsid w:val="00467FFC"/>
    <w:rsid w:val="00496701"/>
    <w:rsid w:val="004A0DD7"/>
    <w:rsid w:val="004D40B9"/>
    <w:rsid w:val="004D7D95"/>
    <w:rsid w:val="004E6E77"/>
    <w:rsid w:val="004F1459"/>
    <w:rsid w:val="004F1B37"/>
    <w:rsid w:val="004F236A"/>
    <w:rsid w:val="004F5A7D"/>
    <w:rsid w:val="00501FE0"/>
    <w:rsid w:val="0050364B"/>
    <w:rsid w:val="00503FD1"/>
    <w:rsid w:val="0052766A"/>
    <w:rsid w:val="0053355D"/>
    <w:rsid w:val="005411E0"/>
    <w:rsid w:val="00544935"/>
    <w:rsid w:val="005509B0"/>
    <w:rsid w:val="00551705"/>
    <w:rsid w:val="00557481"/>
    <w:rsid w:val="005638B8"/>
    <w:rsid w:val="00566965"/>
    <w:rsid w:val="005762EC"/>
    <w:rsid w:val="00580E78"/>
    <w:rsid w:val="005D5C78"/>
    <w:rsid w:val="005E13B2"/>
    <w:rsid w:val="005E2C06"/>
    <w:rsid w:val="005E5E64"/>
    <w:rsid w:val="00606129"/>
    <w:rsid w:val="00610379"/>
    <w:rsid w:val="00620BC9"/>
    <w:rsid w:val="00635861"/>
    <w:rsid w:val="006404BC"/>
    <w:rsid w:val="00647335"/>
    <w:rsid w:val="00652A31"/>
    <w:rsid w:val="006848AF"/>
    <w:rsid w:val="00687408"/>
    <w:rsid w:val="00690F4C"/>
    <w:rsid w:val="00691596"/>
    <w:rsid w:val="00692904"/>
    <w:rsid w:val="00696FD9"/>
    <w:rsid w:val="006A2089"/>
    <w:rsid w:val="006C4AB9"/>
    <w:rsid w:val="006C50C3"/>
    <w:rsid w:val="006C72F3"/>
    <w:rsid w:val="006D2E39"/>
    <w:rsid w:val="006F0908"/>
    <w:rsid w:val="006F7207"/>
    <w:rsid w:val="0070346B"/>
    <w:rsid w:val="00713343"/>
    <w:rsid w:val="00716E63"/>
    <w:rsid w:val="007227F6"/>
    <w:rsid w:val="007257E5"/>
    <w:rsid w:val="00726B4D"/>
    <w:rsid w:val="00727F8E"/>
    <w:rsid w:val="00742E31"/>
    <w:rsid w:val="00751B86"/>
    <w:rsid w:val="0075614D"/>
    <w:rsid w:val="0076266F"/>
    <w:rsid w:val="00764496"/>
    <w:rsid w:val="00764F89"/>
    <w:rsid w:val="00770FD5"/>
    <w:rsid w:val="0077153A"/>
    <w:rsid w:val="007845CC"/>
    <w:rsid w:val="00794358"/>
    <w:rsid w:val="007A0916"/>
    <w:rsid w:val="007A2F84"/>
    <w:rsid w:val="007B0F7E"/>
    <w:rsid w:val="007B0FFB"/>
    <w:rsid w:val="007B10BE"/>
    <w:rsid w:val="007B7AB5"/>
    <w:rsid w:val="007C302A"/>
    <w:rsid w:val="007D2A3B"/>
    <w:rsid w:val="007D32A0"/>
    <w:rsid w:val="007E2314"/>
    <w:rsid w:val="007F1628"/>
    <w:rsid w:val="008006E9"/>
    <w:rsid w:val="00806480"/>
    <w:rsid w:val="008172DE"/>
    <w:rsid w:val="00847BE1"/>
    <w:rsid w:val="00874D39"/>
    <w:rsid w:val="00882C23"/>
    <w:rsid w:val="008831BD"/>
    <w:rsid w:val="008A7794"/>
    <w:rsid w:val="008A7B76"/>
    <w:rsid w:val="008B462C"/>
    <w:rsid w:val="008B61FE"/>
    <w:rsid w:val="008B7840"/>
    <w:rsid w:val="008C78B8"/>
    <w:rsid w:val="008D3E0A"/>
    <w:rsid w:val="008E0858"/>
    <w:rsid w:val="008E633B"/>
    <w:rsid w:val="008F2336"/>
    <w:rsid w:val="008F420C"/>
    <w:rsid w:val="00901564"/>
    <w:rsid w:val="009056FE"/>
    <w:rsid w:val="00907DC4"/>
    <w:rsid w:val="009165F1"/>
    <w:rsid w:val="009166C9"/>
    <w:rsid w:val="00920C1A"/>
    <w:rsid w:val="0092455D"/>
    <w:rsid w:val="00927861"/>
    <w:rsid w:val="00930209"/>
    <w:rsid w:val="009320C7"/>
    <w:rsid w:val="00942C27"/>
    <w:rsid w:val="009548FD"/>
    <w:rsid w:val="009577AA"/>
    <w:rsid w:val="00960707"/>
    <w:rsid w:val="00961590"/>
    <w:rsid w:val="00970185"/>
    <w:rsid w:val="00991682"/>
    <w:rsid w:val="00997EA6"/>
    <w:rsid w:val="009A0BA4"/>
    <w:rsid w:val="009A4AA7"/>
    <w:rsid w:val="009A7CCE"/>
    <w:rsid w:val="009B012A"/>
    <w:rsid w:val="009B7337"/>
    <w:rsid w:val="009D2F9A"/>
    <w:rsid w:val="009E445C"/>
    <w:rsid w:val="009F5DF8"/>
    <w:rsid w:val="009F6BA9"/>
    <w:rsid w:val="00A10BFD"/>
    <w:rsid w:val="00A30E87"/>
    <w:rsid w:val="00A327D1"/>
    <w:rsid w:val="00A332B0"/>
    <w:rsid w:val="00A57699"/>
    <w:rsid w:val="00A61FD8"/>
    <w:rsid w:val="00A62508"/>
    <w:rsid w:val="00A635FA"/>
    <w:rsid w:val="00A658CA"/>
    <w:rsid w:val="00A75118"/>
    <w:rsid w:val="00A76BB7"/>
    <w:rsid w:val="00A90A49"/>
    <w:rsid w:val="00AB5E21"/>
    <w:rsid w:val="00AC1696"/>
    <w:rsid w:val="00AC7F1E"/>
    <w:rsid w:val="00AE1083"/>
    <w:rsid w:val="00AE46D9"/>
    <w:rsid w:val="00AF1F0C"/>
    <w:rsid w:val="00B133A3"/>
    <w:rsid w:val="00B24272"/>
    <w:rsid w:val="00B2507F"/>
    <w:rsid w:val="00B45957"/>
    <w:rsid w:val="00B64798"/>
    <w:rsid w:val="00B6492C"/>
    <w:rsid w:val="00B75BD1"/>
    <w:rsid w:val="00B92214"/>
    <w:rsid w:val="00BA11AF"/>
    <w:rsid w:val="00BB5958"/>
    <w:rsid w:val="00BE4F7E"/>
    <w:rsid w:val="00BE754F"/>
    <w:rsid w:val="00BE7B55"/>
    <w:rsid w:val="00BF79D6"/>
    <w:rsid w:val="00C1760D"/>
    <w:rsid w:val="00C32BBB"/>
    <w:rsid w:val="00C44495"/>
    <w:rsid w:val="00C512E5"/>
    <w:rsid w:val="00C543F0"/>
    <w:rsid w:val="00C62F61"/>
    <w:rsid w:val="00C721B6"/>
    <w:rsid w:val="00CA1377"/>
    <w:rsid w:val="00CA2A99"/>
    <w:rsid w:val="00CB1085"/>
    <w:rsid w:val="00CC3647"/>
    <w:rsid w:val="00CC3AB5"/>
    <w:rsid w:val="00CC3CA5"/>
    <w:rsid w:val="00CE08B7"/>
    <w:rsid w:val="00D01977"/>
    <w:rsid w:val="00D07552"/>
    <w:rsid w:val="00D119F9"/>
    <w:rsid w:val="00D138DB"/>
    <w:rsid w:val="00D22DDF"/>
    <w:rsid w:val="00D2793B"/>
    <w:rsid w:val="00D35BAE"/>
    <w:rsid w:val="00D35E28"/>
    <w:rsid w:val="00D507D1"/>
    <w:rsid w:val="00D514AA"/>
    <w:rsid w:val="00D61DD0"/>
    <w:rsid w:val="00D646E7"/>
    <w:rsid w:val="00D77799"/>
    <w:rsid w:val="00D9474F"/>
    <w:rsid w:val="00DA35B0"/>
    <w:rsid w:val="00DA3F5B"/>
    <w:rsid w:val="00DA6C7B"/>
    <w:rsid w:val="00DA6D49"/>
    <w:rsid w:val="00DB4D89"/>
    <w:rsid w:val="00DC20B1"/>
    <w:rsid w:val="00DC7934"/>
    <w:rsid w:val="00DE0B8A"/>
    <w:rsid w:val="00DE0D1D"/>
    <w:rsid w:val="00DE0F33"/>
    <w:rsid w:val="00DE3C31"/>
    <w:rsid w:val="00DF1A0C"/>
    <w:rsid w:val="00DF3FE9"/>
    <w:rsid w:val="00E0357F"/>
    <w:rsid w:val="00E065FB"/>
    <w:rsid w:val="00E12A74"/>
    <w:rsid w:val="00E229EC"/>
    <w:rsid w:val="00E3077C"/>
    <w:rsid w:val="00E40DF2"/>
    <w:rsid w:val="00E6080F"/>
    <w:rsid w:val="00E6185B"/>
    <w:rsid w:val="00E73172"/>
    <w:rsid w:val="00E85F59"/>
    <w:rsid w:val="00E94072"/>
    <w:rsid w:val="00EA04AC"/>
    <w:rsid w:val="00EA2B76"/>
    <w:rsid w:val="00EA3744"/>
    <w:rsid w:val="00EB0052"/>
    <w:rsid w:val="00EB0491"/>
    <w:rsid w:val="00EB1F6C"/>
    <w:rsid w:val="00EC547E"/>
    <w:rsid w:val="00ED6C77"/>
    <w:rsid w:val="00EE0D39"/>
    <w:rsid w:val="00EE1843"/>
    <w:rsid w:val="00EF43F5"/>
    <w:rsid w:val="00EF4B1B"/>
    <w:rsid w:val="00F1693C"/>
    <w:rsid w:val="00F31CF4"/>
    <w:rsid w:val="00F5160B"/>
    <w:rsid w:val="00F534B9"/>
    <w:rsid w:val="00F72EDC"/>
    <w:rsid w:val="00F74CCD"/>
    <w:rsid w:val="00F863BE"/>
    <w:rsid w:val="00FB494A"/>
    <w:rsid w:val="00FC2830"/>
    <w:rsid w:val="00FD2C98"/>
    <w:rsid w:val="00FE19CB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399FE91"/>
  <w15:chartTrackingRefBased/>
  <w15:docId w15:val="{F5707D42-8FC9-4EC7-89B8-B7300B2C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B5"/>
    <w:pPr>
      <w:spacing w:after="200" w:line="276" w:lineRule="auto"/>
    </w:pPr>
    <w:rPr>
      <w:sz w:val="22"/>
      <w:szCs w:val="28"/>
      <w:lang w:val="en-US" w:eastAsia="zh-CN" w:bidi="th-TH"/>
    </w:rPr>
  </w:style>
  <w:style w:type="paragraph" w:styleId="Heading1">
    <w:name w:val="heading 1"/>
    <w:basedOn w:val="Normal"/>
    <w:link w:val="Heading1Char"/>
    <w:uiPriority w:val="9"/>
    <w:qFormat/>
    <w:rsid w:val="00533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2A"/>
  </w:style>
  <w:style w:type="paragraph" w:styleId="Footer">
    <w:name w:val="footer"/>
    <w:basedOn w:val="Normal"/>
    <w:link w:val="FooterChar"/>
    <w:uiPriority w:val="99"/>
    <w:unhideWhenUsed/>
    <w:rsid w:val="009B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2A"/>
  </w:style>
  <w:style w:type="character" w:styleId="Hyperlink">
    <w:name w:val="Hyperlink"/>
    <w:uiPriority w:val="99"/>
    <w:unhideWhenUsed/>
    <w:rsid w:val="009B0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2A"/>
    <w:pPr>
      <w:spacing w:after="0" w:line="240" w:lineRule="auto"/>
    </w:pPr>
    <w:rPr>
      <w:rFonts w:ascii="Tahoma" w:hAnsi="Tahoma" w:cs="Times New Roman"/>
      <w:sz w:val="16"/>
      <w:szCs w:val="20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9B012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5335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5E2C0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en-US" w:bidi="ar-SA"/>
    </w:rPr>
  </w:style>
  <w:style w:type="character" w:customStyle="1" w:styleId="BodyTextChar">
    <w:name w:val="Body Text Char"/>
    <w:link w:val="BodyText"/>
    <w:semiHidden/>
    <w:rsid w:val="005E2C06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msonormalcxspmiddle">
    <w:name w:val="msonormalcxspmiddle"/>
    <w:basedOn w:val="Normal"/>
    <w:rsid w:val="006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msonormalcxspmiddlecxspmiddle">
    <w:name w:val="msonormalcxspmiddlecxspmiddle"/>
    <w:basedOn w:val="Normal"/>
    <w:rsid w:val="006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msonormal">
    <w:name w:val="x_msonormal"/>
    <w:basedOn w:val="Normal"/>
    <w:rsid w:val="00C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M:\1.%202021%20Accounts\HR\Hyperlinks\1.%20Casework%20Manager%20November%202021\Application%20Form%20B%2028%2010%2021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Links>
    <vt:vector size="6" baseType="variant"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Application Form B 25 05 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Burrows</cp:lastModifiedBy>
  <cp:revision>4</cp:revision>
  <cp:lastPrinted>2018-09-25T11:12:00Z</cp:lastPrinted>
  <dcterms:created xsi:type="dcterms:W3CDTF">2021-10-28T13:17:00Z</dcterms:created>
  <dcterms:modified xsi:type="dcterms:W3CDTF">2021-10-28T13:19:00Z</dcterms:modified>
</cp:coreProperties>
</file>