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0368" w14:textId="743D2910" w:rsidR="00C3070E" w:rsidRDefault="00C3070E" w:rsidP="00B2450E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63360" behindDoc="1" locked="0" layoutInCell="1" allowOverlap="1" wp14:anchorId="640A670D" wp14:editId="4F5E1999">
            <wp:simplePos x="0" y="0"/>
            <wp:positionH relativeFrom="column">
              <wp:posOffset>4488180</wp:posOffset>
            </wp:positionH>
            <wp:positionV relativeFrom="paragraph">
              <wp:posOffset>0</wp:posOffset>
            </wp:positionV>
            <wp:extent cx="1818005" cy="940435"/>
            <wp:effectExtent l="0" t="0" r="0" b="0"/>
            <wp:wrapTight wrapText="bothSides">
              <wp:wrapPolygon edited="0">
                <wp:start x="0" y="0"/>
                <wp:lineTo x="0" y="21002"/>
                <wp:lineTo x="21276" y="21002"/>
                <wp:lineTo x="212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0E2FC8" wp14:editId="3C3D52D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908830" cy="937260"/>
            <wp:effectExtent l="0" t="0" r="0" b="0"/>
            <wp:wrapTight wrapText="bothSides">
              <wp:wrapPolygon edited="0">
                <wp:start x="2000" y="0"/>
                <wp:lineTo x="0" y="3073"/>
                <wp:lineTo x="0" y="4390"/>
                <wp:lineTo x="316" y="14049"/>
                <wp:lineTo x="737" y="21073"/>
                <wp:lineTo x="1263" y="21073"/>
                <wp:lineTo x="21477" y="17122"/>
                <wp:lineTo x="21477" y="10976"/>
                <wp:lineTo x="14002" y="7024"/>
                <wp:lineTo x="14213" y="3073"/>
                <wp:lineTo x="12318" y="1756"/>
                <wp:lineTo x="2632" y="0"/>
                <wp:lineTo x="20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3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1CCBAC" w14:textId="2D2E9142" w:rsidR="00C3070E" w:rsidRDefault="00C3070E" w:rsidP="00B2450E">
      <w:pPr>
        <w:rPr>
          <w:rFonts w:ascii="Montserrat" w:hAnsi="Montserrat"/>
        </w:rPr>
      </w:pPr>
    </w:p>
    <w:p w14:paraId="16EF07F3" w14:textId="0296F4E2" w:rsidR="00C3070E" w:rsidRDefault="00C3070E" w:rsidP="00B2450E">
      <w:pPr>
        <w:rPr>
          <w:rFonts w:ascii="Arial" w:hAnsi="Arial" w:cs="Arial"/>
          <w:b/>
          <w:bCs/>
          <w:sz w:val="36"/>
          <w:szCs w:val="36"/>
        </w:rPr>
      </w:pPr>
    </w:p>
    <w:p w14:paraId="7C03C4CE" w14:textId="5CF9DF1D" w:rsidR="00C3070E" w:rsidRDefault="00C3070E" w:rsidP="00B2450E">
      <w:pPr>
        <w:rPr>
          <w:rFonts w:ascii="Arial" w:hAnsi="Arial" w:cs="Arial"/>
          <w:b/>
          <w:bCs/>
          <w:sz w:val="36"/>
          <w:szCs w:val="36"/>
        </w:rPr>
      </w:pPr>
    </w:p>
    <w:p w14:paraId="7F9604DC" w14:textId="7B553899" w:rsidR="00C3070E" w:rsidRPr="003D44AF" w:rsidRDefault="003D44AF" w:rsidP="003D44AF">
      <w:pPr>
        <w:jc w:val="center"/>
        <w:rPr>
          <w:rFonts w:ascii="Montserrat" w:hAnsi="Montserrat"/>
          <w:b/>
          <w:bCs/>
          <w:sz w:val="48"/>
          <w:szCs w:val="48"/>
        </w:rPr>
      </w:pPr>
      <w:r w:rsidRPr="003D44AF">
        <w:rPr>
          <w:rFonts w:ascii="Montserrat" w:hAnsi="Montserrat" w:cs="Arial"/>
          <w:b/>
          <w:bCs/>
          <w:sz w:val="48"/>
          <w:szCs w:val="48"/>
        </w:rPr>
        <w:t>YOUR PLASTIC FREE PLEDGE</w:t>
      </w:r>
    </w:p>
    <w:p w14:paraId="35D66A72" w14:textId="063A9A7E" w:rsidR="00C3070E" w:rsidRDefault="00C3070E" w:rsidP="00B2450E">
      <w:pPr>
        <w:rPr>
          <w:rFonts w:ascii="Montserrat" w:hAnsi="Montserrat"/>
        </w:rPr>
      </w:pPr>
    </w:p>
    <w:p w14:paraId="2306D7A4" w14:textId="3945623C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Our aim is to take action on plastics…….to tackle what is already damaging the environment and to reduce our need for it in future.</w:t>
      </w:r>
    </w:p>
    <w:p w14:paraId="146CAC09" w14:textId="69F6E04F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Make a start</w:t>
      </w:r>
      <w:r w:rsidR="00C81477">
        <w:rPr>
          <w:rFonts w:ascii="Montserrat" w:hAnsi="Montserrat"/>
        </w:rPr>
        <w:t xml:space="preserve"> by making your pledge</w:t>
      </w:r>
    </w:p>
    <w:p w14:paraId="1EF8C670" w14:textId="09AC1E8D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Contact name</w:t>
      </w:r>
      <w:r w:rsidRP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  <w:t>:</w:t>
      </w:r>
    </w:p>
    <w:p w14:paraId="2E1BB780" w14:textId="0DCDFBE6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Organisation or business</w:t>
      </w:r>
      <w:r w:rsid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  <w:t>:</w:t>
      </w:r>
    </w:p>
    <w:p w14:paraId="1BB5E438" w14:textId="5A5A2EE8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Contact email</w:t>
      </w:r>
      <w:r w:rsidRP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  <w:t>:</w:t>
      </w:r>
    </w:p>
    <w:p w14:paraId="6C45F138" w14:textId="27A1BD0D" w:rsidR="00301C41" w:rsidRPr="00C81477" w:rsidRDefault="00301C41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Address</w:t>
      </w:r>
      <w:r w:rsidR="009A295C">
        <w:rPr>
          <w:rFonts w:ascii="Montserrat" w:hAnsi="Montserrat"/>
        </w:rPr>
        <w:t xml:space="preserve"> and postcode</w:t>
      </w:r>
      <w:r w:rsidRPr="00C81477">
        <w:rPr>
          <w:rFonts w:ascii="Montserrat" w:hAnsi="Montserrat"/>
        </w:rPr>
        <w:tab/>
      </w:r>
      <w:r w:rsidRPr="00C81477">
        <w:rPr>
          <w:rFonts w:ascii="Montserrat" w:hAnsi="Montserrat"/>
        </w:rPr>
        <w:tab/>
        <w:t>:</w:t>
      </w:r>
    </w:p>
    <w:p w14:paraId="651531BD" w14:textId="3085B54C" w:rsidR="00B2450E" w:rsidRPr="00C81477" w:rsidRDefault="00B2450E" w:rsidP="00B2450E">
      <w:pPr>
        <w:rPr>
          <w:rFonts w:ascii="Montserrat" w:hAnsi="Montserrat"/>
          <w:sz w:val="18"/>
          <w:szCs w:val="18"/>
        </w:rPr>
      </w:pPr>
      <w:r w:rsidRPr="00C81477">
        <w:rPr>
          <w:rFonts w:ascii="Montserrat" w:hAnsi="Montserrat"/>
          <w:sz w:val="18"/>
          <w:szCs w:val="18"/>
        </w:rPr>
        <w:t xml:space="preserve">(We accept that our email </w:t>
      </w:r>
      <w:r w:rsidR="00301C41" w:rsidRPr="00C81477">
        <w:rPr>
          <w:rFonts w:ascii="Montserrat" w:hAnsi="Montserrat"/>
          <w:sz w:val="18"/>
          <w:szCs w:val="18"/>
        </w:rPr>
        <w:t xml:space="preserve">address </w:t>
      </w:r>
      <w:r w:rsidRPr="00C81477">
        <w:rPr>
          <w:rFonts w:ascii="Montserrat" w:hAnsi="Montserrat"/>
          <w:sz w:val="18"/>
          <w:szCs w:val="18"/>
        </w:rPr>
        <w:t xml:space="preserve">will be retained for the purpose of </w:t>
      </w:r>
      <w:r w:rsidR="00301C41" w:rsidRPr="00C81477">
        <w:rPr>
          <w:rFonts w:ascii="Montserrat" w:hAnsi="Montserrat"/>
          <w:sz w:val="18"/>
          <w:szCs w:val="18"/>
        </w:rPr>
        <w:t xml:space="preserve">communicating further information about the Plastic Free Plymouth campaign </w:t>
      </w:r>
      <w:r w:rsidRPr="00C81477">
        <w:rPr>
          <w:rFonts w:ascii="Montserrat" w:hAnsi="Montserrat"/>
          <w:sz w:val="18"/>
          <w:szCs w:val="18"/>
        </w:rPr>
        <w:t xml:space="preserve">and its associated events and understand that we can request its removal at any point   </w:t>
      </w:r>
    </w:p>
    <w:p w14:paraId="4BB9BCE5" w14:textId="13A0337D" w:rsid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sym w:font="Wingdings" w:char="F06F"/>
      </w:r>
      <w:r w:rsidRPr="00C81477">
        <w:rPr>
          <w:rFonts w:ascii="Montserrat" w:hAnsi="Montserrat"/>
        </w:rPr>
        <w:t xml:space="preserve"> Please tick.</w:t>
      </w:r>
    </w:p>
    <w:p w14:paraId="1EF6A2BD" w14:textId="4716A2C2" w:rsidR="00301C41" w:rsidRPr="00C81477" w:rsidRDefault="00C81477" w:rsidP="00B2450E">
      <w:pPr>
        <w:rPr>
          <w:rFonts w:ascii="Montserrat" w:hAnsi="Montserrat"/>
        </w:rPr>
      </w:pPr>
      <w:r>
        <w:rPr>
          <w:rFonts w:ascii="Montserrat" w:hAnsi="Montserrat"/>
        </w:rPr>
        <w:t>Our</w:t>
      </w:r>
      <w:r w:rsidR="00301C41" w:rsidRPr="00C81477">
        <w:rPr>
          <w:rFonts w:ascii="Montserrat" w:hAnsi="Montserrat"/>
        </w:rPr>
        <w:t xml:space="preserve"> initial commitment is </w:t>
      </w:r>
      <w:proofErr w:type="gramStart"/>
      <w:r w:rsidR="00301C41" w:rsidRPr="00C81477">
        <w:rPr>
          <w:rFonts w:ascii="Montserrat" w:hAnsi="Montserrat"/>
        </w:rPr>
        <w:t>to :</w:t>
      </w:r>
      <w:proofErr w:type="gramEnd"/>
    </w:p>
    <w:p w14:paraId="2CEB15EF" w14:textId="30A798D6" w:rsidR="00B2450E" w:rsidRPr="00C81477" w:rsidRDefault="00C81477" w:rsidP="00B2450E">
      <w:pPr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2450E" w:rsidRPr="00C81477">
        <w:rPr>
          <w:rFonts w:ascii="Montserrat" w:hAnsi="Montserrat"/>
        </w:rPr>
        <w:t>emove</w:t>
      </w:r>
      <w:r>
        <w:rPr>
          <w:rFonts w:ascii="Montserrat" w:hAnsi="Montserrat"/>
        </w:rPr>
        <w:t>, eliminate or</w:t>
      </w:r>
      <w:r w:rsidR="00B2450E" w:rsidRPr="00C81477">
        <w:rPr>
          <w:rFonts w:ascii="Montserrat" w:hAnsi="Montserrat"/>
        </w:rPr>
        <w:t xml:space="preserve"> replace</w:t>
      </w:r>
      <w:r>
        <w:rPr>
          <w:rFonts w:ascii="Montserrat" w:hAnsi="Montserrat"/>
        </w:rPr>
        <w:t xml:space="preserve"> the following three items from everyday use</w:t>
      </w:r>
      <w:r w:rsidR="00B2450E" w:rsidRPr="00C81477">
        <w:rPr>
          <w:rFonts w:ascii="Montserrat" w:hAnsi="Montserrat"/>
        </w:rPr>
        <w:t xml:space="preserve"> :</w:t>
      </w:r>
    </w:p>
    <w:p w14:paraId="51B536FB" w14:textId="3F16D39F" w:rsidR="00B2450E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1.</w:t>
      </w:r>
      <w:r w:rsidR="00385171" w:rsidRPr="00C81477">
        <w:rPr>
          <w:rFonts w:ascii="Montserrat" w:hAnsi="Montserrat"/>
        </w:rPr>
        <w:t xml:space="preserve"> </w:t>
      </w:r>
    </w:p>
    <w:p w14:paraId="300B2E20" w14:textId="64CDB77B" w:rsidR="00B2450E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2.</w:t>
      </w:r>
      <w:r w:rsidR="00385171" w:rsidRPr="00C81477">
        <w:rPr>
          <w:rFonts w:ascii="Montserrat" w:hAnsi="Montserrat"/>
        </w:rPr>
        <w:t xml:space="preserve"> </w:t>
      </w:r>
    </w:p>
    <w:p w14:paraId="37F54D87" w14:textId="2A534A90" w:rsidR="00B2450E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3.</w:t>
      </w:r>
      <w:r w:rsidR="00385171" w:rsidRPr="00C81477">
        <w:rPr>
          <w:rFonts w:ascii="Montserrat" w:hAnsi="Montserrat"/>
        </w:rPr>
        <w:t xml:space="preserve"> </w:t>
      </w:r>
    </w:p>
    <w:p w14:paraId="58AC0DF5" w14:textId="0181103B" w:rsidR="00B2450E" w:rsidRPr="00C81477" w:rsidRDefault="00C81477" w:rsidP="00B2450E">
      <w:pPr>
        <w:rPr>
          <w:rFonts w:ascii="Montserrat" w:hAnsi="Montserrat"/>
        </w:rPr>
      </w:pPr>
      <w:r>
        <w:rPr>
          <w:rFonts w:ascii="Montserrat" w:hAnsi="Montserrat"/>
        </w:rPr>
        <w:t xml:space="preserve">In future we plan to </w:t>
      </w:r>
      <w:r w:rsidR="00137EDC" w:rsidRPr="00C81477">
        <w:rPr>
          <w:rFonts w:ascii="Montserrat" w:hAnsi="Montserrat"/>
        </w:rPr>
        <w:t>address</w:t>
      </w:r>
      <w:r>
        <w:rPr>
          <w:rFonts w:ascii="Montserrat" w:hAnsi="Montserrat"/>
        </w:rPr>
        <w:t xml:space="preserve"> the following three items or </w:t>
      </w:r>
      <w:proofErr w:type="gramStart"/>
      <w:r>
        <w:rPr>
          <w:rFonts w:ascii="Montserrat" w:hAnsi="Montserrat"/>
        </w:rPr>
        <w:t>challenges</w:t>
      </w:r>
      <w:r w:rsidR="00137EDC" w:rsidRPr="00C81477">
        <w:rPr>
          <w:rFonts w:ascii="Montserrat" w:hAnsi="Montserrat"/>
        </w:rPr>
        <w:t xml:space="preserve"> :</w:t>
      </w:r>
      <w:proofErr w:type="gramEnd"/>
      <w:r w:rsidR="00137EDC" w:rsidRPr="00C81477">
        <w:rPr>
          <w:rFonts w:ascii="Montserrat" w:hAnsi="Montserrat"/>
        </w:rPr>
        <w:t xml:space="preserve"> </w:t>
      </w:r>
    </w:p>
    <w:p w14:paraId="5BA048A5" w14:textId="221F0E0C" w:rsidR="00385171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1.</w:t>
      </w:r>
      <w:r w:rsidR="00385171" w:rsidRPr="00C81477">
        <w:rPr>
          <w:rFonts w:ascii="Montserrat" w:hAnsi="Montserrat"/>
        </w:rPr>
        <w:t xml:space="preserve"> </w:t>
      </w:r>
    </w:p>
    <w:p w14:paraId="2F0FB736" w14:textId="21A494E3" w:rsidR="00B2450E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2.</w:t>
      </w:r>
    </w:p>
    <w:p w14:paraId="08F46138" w14:textId="78C1BD81" w:rsidR="00B2450E" w:rsidRPr="00C81477" w:rsidRDefault="00B2450E" w:rsidP="00B2450E">
      <w:pPr>
        <w:rPr>
          <w:rFonts w:ascii="Montserrat" w:hAnsi="Montserrat"/>
        </w:rPr>
      </w:pPr>
      <w:r w:rsidRPr="00C81477">
        <w:rPr>
          <w:rFonts w:ascii="Montserrat" w:hAnsi="Montserrat"/>
        </w:rPr>
        <w:t>3.</w:t>
      </w:r>
    </w:p>
    <w:p w14:paraId="22426994" w14:textId="3F8C979C" w:rsidR="00385171" w:rsidRDefault="00137EDC" w:rsidP="00137EDC">
      <w:pPr>
        <w:rPr>
          <w:rFonts w:ascii="Montserrat" w:hAnsi="Montserrat"/>
        </w:rPr>
      </w:pPr>
      <w:r w:rsidRPr="00C81477">
        <w:rPr>
          <w:rFonts w:ascii="Montserrat" w:hAnsi="Montserrat"/>
        </w:rPr>
        <w:t>Once yo</w:t>
      </w:r>
      <w:r w:rsidR="00C81477">
        <w:rPr>
          <w:rFonts w:ascii="Montserrat" w:hAnsi="Montserrat"/>
        </w:rPr>
        <w:t>u</w:t>
      </w:r>
      <w:r w:rsidRPr="00C81477">
        <w:rPr>
          <w:rFonts w:ascii="Montserrat" w:hAnsi="Montserrat"/>
        </w:rPr>
        <w:t xml:space="preserve"> have done </w:t>
      </w:r>
      <w:proofErr w:type="gramStart"/>
      <w:r w:rsidRPr="00C81477">
        <w:rPr>
          <w:rFonts w:ascii="Montserrat" w:hAnsi="Montserrat"/>
        </w:rPr>
        <w:t>this</w:t>
      </w:r>
      <w:proofErr w:type="gramEnd"/>
      <w:r w:rsidRPr="00C81477">
        <w:rPr>
          <w:rFonts w:ascii="Montserrat" w:hAnsi="Montserrat"/>
        </w:rPr>
        <w:t xml:space="preserve"> please return your form to </w:t>
      </w:r>
      <w:hyperlink r:id="rId6" w:history="1">
        <w:r w:rsidR="004F6B73" w:rsidRPr="00445E00">
          <w:rPr>
            <w:rStyle w:val="Hyperlink"/>
            <w:rFonts w:ascii="Montserrat" w:hAnsi="Montserrat"/>
          </w:rPr>
          <w:t>plasticfreeplymouthsound@gmail.com</w:t>
        </w:r>
      </w:hyperlink>
    </w:p>
    <w:p w14:paraId="4248D116" w14:textId="4F033DAE" w:rsidR="00137EDC" w:rsidRDefault="00137EDC" w:rsidP="00137EDC">
      <w:pPr>
        <w:rPr>
          <w:rStyle w:val="Hyperlink"/>
          <w:rFonts w:ascii="Montserrat" w:hAnsi="Montserrat"/>
          <w:color w:val="auto"/>
          <w:u w:val="none"/>
        </w:rPr>
      </w:pPr>
      <w:r w:rsidRPr="00C81477">
        <w:rPr>
          <w:rStyle w:val="Hyperlink"/>
          <w:rFonts w:ascii="Montserrat" w:hAnsi="Montserrat"/>
          <w:color w:val="auto"/>
          <w:u w:val="none"/>
        </w:rPr>
        <w:t xml:space="preserve">We will then confirm your status as a Plymouth Pioneer (for businesses) or Ambassador (for Community groups and Individuals) or Champion (for Schools) and let you know what the next steps will be. </w:t>
      </w:r>
    </w:p>
    <w:p w14:paraId="21160B5D" w14:textId="3F1E3E6A" w:rsidR="00137EDC" w:rsidRPr="003D44AF" w:rsidRDefault="004F6B73" w:rsidP="00137EDC">
      <w:pPr>
        <w:rPr>
          <w:rFonts w:ascii="Montserrat" w:hAnsi="Montserrat"/>
          <w:b/>
          <w:bCs/>
          <w:sz w:val="28"/>
          <w:szCs w:val="28"/>
        </w:rPr>
      </w:pPr>
      <w:r>
        <w:rPr>
          <w:rStyle w:val="Hyperlink"/>
          <w:rFonts w:ascii="Montserrat" w:hAnsi="Montserrat"/>
          <w:color w:val="auto"/>
          <w:u w:val="none"/>
        </w:rPr>
        <w:t>Thank you</w:t>
      </w:r>
      <w:r w:rsidR="00C81477">
        <w:rPr>
          <w:noProof/>
        </w:rPr>
        <w:drawing>
          <wp:anchor distT="0" distB="0" distL="114300" distR="114300" simplePos="0" relativeHeight="251660288" behindDoc="1" locked="0" layoutInCell="1" allowOverlap="1" wp14:anchorId="64F4716A" wp14:editId="410CF2E6">
            <wp:simplePos x="0" y="0"/>
            <wp:positionH relativeFrom="column">
              <wp:posOffset>5505450</wp:posOffset>
            </wp:positionH>
            <wp:positionV relativeFrom="paragraph">
              <wp:posOffset>476885</wp:posOffset>
            </wp:positionV>
            <wp:extent cx="624840" cy="624840"/>
            <wp:effectExtent l="0" t="0" r="3810" b="381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77">
        <w:rPr>
          <w:noProof/>
        </w:rPr>
        <w:drawing>
          <wp:anchor distT="0" distB="0" distL="114300" distR="114300" simplePos="0" relativeHeight="251661312" behindDoc="0" locked="0" layoutInCell="1" allowOverlap="1" wp14:anchorId="04B2C326" wp14:editId="35620AD3">
            <wp:simplePos x="0" y="0"/>
            <wp:positionH relativeFrom="column">
              <wp:posOffset>-123190</wp:posOffset>
            </wp:positionH>
            <wp:positionV relativeFrom="paragraph">
              <wp:posOffset>777240</wp:posOffset>
            </wp:positionV>
            <wp:extent cx="4235450" cy="856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7EDC" w:rsidRPr="003D44AF" w:rsidSect="0038517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0E"/>
    <w:rsid w:val="00077AFF"/>
    <w:rsid w:val="000E58CC"/>
    <w:rsid w:val="00137EDC"/>
    <w:rsid w:val="00170221"/>
    <w:rsid w:val="00230D40"/>
    <w:rsid w:val="002E73C2"/>
    <w:rsid w:val="00301C41"/>
    <w:rsid w:val="00385171"/>
    <w:rsid w:val="003D01AF"/>
    <w:rsid w:val="003D44AF"/>
    <w:rsid w:val="004F6B73"/>
    <w:rsid w:val="006E6789"/>
    <w:rsid w:val="009A295C"/>
    <w:rsid w:val="00A61E31"/>
    <w:rsid w:val="00A70C49"/>
    <w:rsid w:val="00AE2E49"/>
    <w:rsid w:val="00B2450E"/>
    <w:rsid w:val="00C3070E"/>
    <w:rsid w:val="00C81477"/>
    <w:rsid w:val="00DF4884"/>
    <w:rsid w:val="00E67AD4"/>
    <w:rsid w:val="00E86BCF"/>
    <w:rsid w:val="00EA7BB2"/>
    <w:rsid w:val="00F02481"/>
    <w:rsid w:val="00F3027E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155B"/>
  <w15:chartTrackingRefBased/>
  <w15:docId w15:val="{9969EA6D-7C7B-411A-B5F7-0FC3324B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sticfreeplymouthsound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Young</dc:creator>
  <cp:keywords/>
  <dc:description/>
  <cp:lastModifiedBy>Jackie Young</cp:lastModifiedBy>
  <cp:revision>5</cp:revision>
  <dcterms:created xsi:type="dcterms:W3CDTF">2021-04-15T13:46:00Z</dcterms:created>
  <dcterms:modified xsi:type="dcterms:W3CDTF">2021-04-15T13:56:00Z</dcterms:modified>
</cp:coreProperties>
</file>