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4536"/>
        <w:gridCol w:w="5731"/>
      </w:tblGrid>
      <w:tr w:rsidR="00A13D8B" w14:paraId="5EFD5384" w14:textId="77777777" w:rsidTr="00A13D8B">
        <w:tc>
          <w:tcPr>
            <w:tcW w:w="3681" w:type="dxa"/>
          </w:tcPr>
          <w:p w14:paraId="6E2D99BA" w14:textId="48D7965F" w:rsidR="00A13D8B" w:rsidRPr="00A13D8B" w:rsidRDefault="00A13D8B">
            <w:pPr>
              <w:rPr>
                <w:b/>
                <w:bCs/>
              </w:rPr>
            </w:pPr>
            <w:r w:rsidRPr="00A13D8B">
              <w:rPr>
                <w:b/>
                <w:bCs/>
              </w:rPr>
              <w:t>Who are you, values-aims and what do you do</w:t>
            </w:r>
          </w:p>
        </w:tc>
        <w:tc>
          <w:tcPr>
            <w:tcW w:w="4536" w:type="dxa"/>
          </w:tcPr>
          <w:p w14:paraId="666F73DF" w14:textId="77A17452" w:rsidR="00A13D8B" w:rsidRPr="00A13D8B" w:rsidRDefault="00A13D8B">
            <w:pPr>
              <w:rPr>
                <w:b/>
                <w:bCs/>
              </w:rPr>
            </w:pPr>
            <w:r w:rsidRPr="00A13D8B">
              <w:rPr>
                <w:b/>
                <w:bCs/>
              </w:rPr>
              <w:t>What projects do you want to work on?</w:t>
            </w:r>
          </w:p>
        </w:tc>
        <w:tc>
          <w:tcPr>
            <w:tcW w:w="5731" w:type="dxa"/>
          </w:tcPr>
          <w:p w14:paraId="5CBD233A" w14:textId="5DF899F8" w:rsidR="00A13D8B" w:rsidRPr="00A13D8B" w:rsidRDefault="00A13D8B">
            <w:pPr>
              <w:rPr>
                <w:b/>
                <w:bCs/>
              </w:rPr>
            </w:pPr>
            <w:r w:rsidRPr="00A13D8B">
              <w:rPr>
                <w:b/>
                <w:bCs/>
              </w:rPr>
              <w:t>Partners you'd like to work with - types of organisations (e.g. educ</w:t>
            </w:r>
            <w:r w:rsidR="00617C7D">
              <w:rPr>
                <w:b/>
                <w:bCs/>
              </w:rPr>
              <w:t>a</w:t>
            </w:r>
            <w:r w:rsidRPr="00A13D8B">
              <w:rPr>
                <w:b/>
                <w:bCs/>
              </w:rPr>
              <w:t>tion, health providers, youth groups) / or specific organisations</w:t>
            </w:r>
          </w:p>
        </w:tc>
      </w:tr>
      <w:tr w:rsidR="00A13D8B" w:rsidRPr="00617C7D" w14:paraId="31E190A3" w14:textId="77777777" w:rsidTr="00A13D8B">
        <w:tc>
          <w:tcPr>
            <w:tcW w:w="3681" w:type="dxa"/>
          </w:tcPr>
          <w:p w14:paraId="21F4E603" w14:textId="26441FFA" w:rsidR="00A13D8B" w:rsidRPr="00617C7D" w:rsidRDefault="00496256" w:rsidP="00A13D8B">
            <w:pPr>
              <w:rPr>
                <w:sz w:val="20"/>
                <w:szCs w:val="20"/>
              </w:rPr>
            </w:pPr>
            <w:r w:rsidRPr="00496256">
              <w:rPr>
                <w:sz w:val="20"/>
                <w:szCs w:val="20"/>
              </w:rPr>
              <w:t>Haidee</w:t>
            </w:r>
            <w:r>
              <w:rPr>
                <w:sz w:val="20"/>
                <w:szCs w:val="20"/>
              </w:rPr>
              <w:t xml:space="preserve"> ????</w:t>
            </w:r>
            <w:r w:rsidRPr="00496256">
              <w:rPr>
                <w:sz w:val="20"/>
                <w:szCs w:val="20"/>
              </w:rPr>
              <w:t xml:space="preserve">  </w:t>
            </w:r>
            <w:r w:rsidR="00A13D8B" w:rsidRPr="00617C7D">
              <w:rPr>
                <w:sz w:val="20"/>
                <w:szCs w:val="20"/>
              </w:rPr>
              <w:t>The Tree Project CIC</w:t>
            </w:r>
          </w:p>
          <w:p w14:paraId="4B28B34B" w14:textId="77777777" w:rsidR="00A13D8B" w:rsidRPr="00617C7D" w:rsidRDefault="00A13D8B" w:rsidP="00A13D8B">
            <w:pPr>
              <w:rPr>
                <w:sz w:val="20"/>
                <w:szCs w:val="20"/>
              </w:rPr>
            </w:pPr>
            <w:r w:rsidRPr="00617C7D">
              <w:rPr>
                <w:sz w:val="20"/>
                <w:szCs w:val="20"/>
              </w:rPr>
              <w:t>Developing a curiosity and exploration of  wellbeing for everyone using the 5 Ways to Wellbeing as a framework for exploration.</w:t>
            </w:r>
          </w:p>
          <w:p w14:paraId="3779DAED" w14:textId="7373128B" w:rsidR="00A13D8B" w:rsidRPr="00617C7D" w:rsidRDefault="00A13D8B" w:rsidP="00A13D8B">
            <w:pPr>
              <w:rPr>
                <w:sz w:val="20"/>
                <w:szCs w:val="20"/>
              </w:rPr>
            </w:pPr>
            <w:r w:rsidRPr="00617C7D">
              <w:rPr>
                <w:sz w:val="20"/>
                <w:szCs w:val="20"/>
              </w:rPr>
              <w:t>Working with individuals and groups to find out how they keep themselves well and exploring new ways they can use.</w:t>
            </w:r>
          </w:p>
        </w:tc>
        <w:tc>
          <w:tcPr>
            <w:tcW w:w="4536" w:type="dxa"/>
          </w:tcPr>
          <w:p w14:paraId="58D0861F" w14:textId="0B23FB14" w:rsidR="00A13D8B" w:rsidRPr="00617C7D" w:rsidRDefault="00A13D8B">
            <w:pPr>
              <w:rPr>
                <w:sz w:val="20"/>
                <w:szCs w:val="20"/>
              </w:rPr>
            </w:pPr>
            <w:r w:rsidRPr="00617C7D">
              <w:rPr>
                <w:sz w:val="20"/>
                <w:szCs w:val="20"/>
              </w:rPr>
              <w:t>Smaller scale, pilot projects with existing groups of children, young people and adults who wouldn't normally have the opportunity to explore wellbeing.</w:t>
            </w:r>
          </w:p>
        </w:tc>
        <w:tc>
          <w:tcPr>
            <w:tcW w:w="5731" w:type="dxa"/>
          </w:tcPr>
          <w:p w14:paraId="52B62CCD" w14:textId="05B1CEF3" w:rsidR="00A13D8B" w:rsidRPr="00617C7D" w:rsidRDefault="00A13D8B">
            <w:pPr>
              <w:rPr>
                <w:sz w:val="20"/>
                <w:szCs w:val="20"/>
              </w:rPr>
            </w:pPr>
            <w:r w:rsidRPr="00617C7D">
              <w:rPr>
                <w:sz w:val="20"/>
                <w:szCs w:val="20"/>
              </w:rPr>
              <w:t>Health, mental health education providers,  outdoor education providers, community and youth groups</w:t>
            </w:r>
          </w:p>
        </w:tc>
      </w:tr>
      <w:tr w:rsidR="00A13D8B" w:rsidRPr="00617C7D" w14:paraId="5935C273" w14:textId="77777777" w:rsidTr="00A13D8B">
        <w:tc>
          <w:tcPr>
            <w:tcW w:w="3681" w:type="dxa"/>
          </w:tcPr>
          <w:p w14:paraId="49D872B1" w14:textId="77777777" w:rsidR="00A13D8B" w:rsidRPr="00617C7D" w:rsidRDefault="00A13D8B" w:rsidP="00A13D8B">
            <w:pPr>
              <w:rPr>
                <w:sz w:val="20"/>
                <w:szCs w:val="20"/>
              </w:rPr>
            </w:pPr>
            <w:r w:rsidRPr="00617C7D">
              <w:rPr>
                <w:sz w:val="20"/>
                <w:szCs w:val="20"/>
              </w:rPr>
              <w:t xml:space="preserve">My name is Jenny Way and I am a professional youth worker for the participation Team within Plymouth City Council </w:t>
            </w:r>
          </w:p>
          <w:p w14:paraId="23DB8E59" w14:textId="02E2ABF9" w:rsidR="00A13D8B" w:rsidRPr="00617C7D" w:rsidRDefault="00A13D8B" w:rsidP="00A13D8B">
            <w:pPr>
              <w:rPr>
                <w:sz w:val="20"/>
                <w:szCs w:val="20"/>
              </w:rPr>
            </w:pPr>
            <w:r w:rsidRPr="00617C7D">
              <w:rPr>
                <w:sz w:val="20"/>
                <w:szCs w:val="20"/>
              </w:rPr>
              <w:t xml:space="preserve"> My value – aim </w:t>
            </w:r>
          </w:p>
          <w:p w14:paraId="0784FC72" w14:textId="79EFE2F4" w:rsidR="00A13D8B" w:rsidRPr="00617C7D" w:rsidRDefault="00A13D8B" w:rsidP="00A13D8B">
            <w:pPr>
              <w:rPr>
                <w:sz w:val="20"/>
                <w:szCs w:val="20"/>
              </w:rPr>
            </w:pPr>
            <w:r w:rsidRPr="00617C7D">
              <w:rPr>
                <w:sz w:val="20"/>
                <w:szCs w:val="20"/>
              </w:rPr>
              <w:t xml:space="preserve"> •         is to ensure all young people have a voice and is valid for the input they give us</w:t>
            </w:r>
          </w:p>
          <w:p w14:paraId="357680BA" w14:textId="13D55378" w:rsidR="00A13D8B" w:rsidRPr="00617C7D" w:rsidRDefault="00A13D8B" w:rsidP="00A13D8B">
            <w:pPr>
              <w:rPr>
                <w:sz w:val="20"/>
                <w:szCs w:val="20"/>
              </w:rPr>
            </w:pPr>
            <w:r w:rsidRPr="00617C7D">
              <w:rPr>
                <w:sz w:val="20"/>
                <w:szCs w:val="20"/>
              </w:rPr>
              <w:t>•         Ensure UKYP represents as many young people as possible across the City</w:t>
            </w:r>
          </w:p>
        </w:tc>
        <w:tc>
          <w:tcPr>
            <w:tcW w:w="4536" w:type="dxa"/>
          </w:tcPr>
          <w:p w14:paraId="078F5716" w14:textId="7C9C00C5" w:rsidR="00A13D8B" w:rsidRPr="00617C7D" w:rsidRDefault="00A13D8B" w:rsidP="00A13D8B">
            <w:pPr>
              <w:rPr>
                <w:sz w:val="20"/>
                <w:szCs w:val="20"/>
              </w:rPr>
            </w:pPr>
            <w:r w:rsidRPr="00617C7D">
              <w:rPr>
                <w:sz w:val="20"/>
                <w:szCs w:val="20"/>
              </w:rPr>
              <w:t>• I am the lead worker with the UK Youth Parliament – Plymouth group working with young people aged 11-19 years on issues that matter to them locally within Plymouth but also on national issues</w:t>
            </w:r>
          </w:p>
          <w:p w14:paraId="210C93F4" w14:textId="54F5496F" w:rsidR="00A13D8B" w:rsidRPr="00617C7D" w:rsidRDefault="00A13D8B" w:rsidP="00A13D8B">
            <w:pPr>
              <w:rPr>
                <w:sz w:val="20"/>
                <w:szCs w:val="20"/>
              </w:rPr>
            </w:pPr>
            <w:r w:rsidRPr="00617C7D">
              <w:rPr>
                <w:sz w:val="20"/>
                <w:szCs w:val="20"/>
              </w:rPr>
              <w:t>• Session runs every Wednesday evening term time only – 5.30pm – 7.00pm at the Council House</w:t>
            </w:r>
          </w:p>
          <w:p w14:paraId="345E709B" w14:textId="2460681C" w:rsidR="00A13D8B" w:rsidRPr="00617C7D" w:rsidRDefault="00A13D8B" w:rsidP="00A13D8B">
            <w:pPr>
              <w:rPr>
                <w:sz w:val="20"/>
                <w:szCs w:val="20"/>
              </w:rPr>
            </w:pPr>
            <w:r w:rsidRPr="00617C7D">
              <w:rPr>
                <w:sz w:val="20"/>
                <w:szCs w:val="20"/>
              </w:rPr>
              <w:t xml:space="preserve"> Our local campaigns are:</w:t>
            </w:r>
          </w:p>
          <w:p w14:paraId="2612BE74" w14:textId="77777777" w:rsidR="00A13D8B" w:rsidRPr="00617C7D" w:rsidRDefault="00A13D8B" w:rsidP="00A13D8B">
            <w:pPr>
              <w:rPr>
                <w:sz w:val="20"/>
                <w:szCs w:val="20"/>
              </w:rPr>
            </w:pPr>
            <w:r w:rsidRPr="00617C7D">
              <w:rPr>
                <w:sz w:val="20"/>
                <w:szCs w:val="20"/>
              </w:rPr>
              <w:t xml:space="preserve">Knife crime, Suicide awareness/prevention, Recycling and mental health – 4 young people were elected to lead those campaigns and represent young people across the City. </w:t>
            </w:r>
          </w:p>
          <w:p w14:paraId="3821414E" w14:textId="77777777" w:rsidR="00A13D8B" w:rsidRPr="00617C7D" w:rsidRDefault="00A13D8B" w:rsidP="00A13D8B">
            <w:pPr>
              <w:rPr>
                <w:sz w:val="20"/>
                <w:szCs w:val="20"/>
              </w:rPr>
            </w:pPr>
            <w:r w:rsidRPr="00617C7D">
              <w:rPr>
                <w:sz w:val="20"/>
                <w:szCs w:val="20"/>
              </w:rPr>
              <w:t xml:space="preserve"> </w:t>
            </w:r>
          </w:p>
          <w:p w14:paraId="6ED32D04" w14:textId="77777777" w:rsidR="00A13D8B" w:rsidRPr="00617C7D" w:rsidRDefault="00A13D8B" w:rsidP="00A13D8B">
            <w:pPr>
              <w:rPr>
                <w:sz w:val="20"/>
                <w:szCs w:val="20"/>
              </w:rPr>
            </w:pPr>
            <w:r w:rsidRPr="00617C7D">
              <w:rPr>
                <w:sz w:val="20"/>
                <w:szCs w:val="20"/>
              </w:rPr>
              <w:t>Our National campaigns are Knife crime and Votes at 16</w:t>
            </w:r>
          </w:p>
          <w:p w14:paraId="5E3F974B" w14:textId="2DDECAB1" w:rsidR="00A13D8B" w:rsidRPr="00617C7D" w:rsidRDefault="00A13D8B" w:rsidP="00A13D8B">
            <w:pPr>
              <w:rPr>
                <w:sz w:val="20"/>
                <w:szCs w:val="20"/>
              </w:rPr>
            </w:pPr>
            <w:r w:rsidRPr="00617C7D">
              <w:rPr>
                <w:sz w:val="20"/>
                <w:szCs w:val="20"/>
              </w:rPr>
              <w:t xml:space="preserve"> •I also work on the care experienced group for young people aged 18-25 years that have or are in care. </w:t>
            </w:r>
          </w:p>
          <w:p w14:paraId="1E352C4D" w14:textId="18D41281" w:rsidR="00A13D8B" w:rsidRPr="00617C7D" w:rsidRDefault="00A13D8B" w:rsidP="00A13D8B">
            <w:pPr>
              <w:rPr>
                <w:sz w:val="20"/>
                <w:szCs w:val="20"/>
              </w:rPr>
            </w:pPr>
            <w:r w:rsidRPr="00617C7D">
              <w:rPr>
                <w:sz w:val="20"/>
                <w:szCs w:val="20"/>
              </w:rPr>
              <w:t>•We met once a month to combat social isolation as a focus point, the group participate in consultations and engage in social activities.</w:t>
            </w:r>
          </w:p>
        </w:tc>
        <w:tc>
          <w:tcPr>
            <w:tcW w:w="5731" w:type="dxa"/>
          </w:tcPr>
          <w:p w14:paraId="407EDBB7" w14:textId="77777777" w:rsidR="00A13D8B" w:rsidRPr="00617C7D" w:rsidRDefault="00A13D8B" w:rsidP="00A13D8B">
            <w:pPr>
              <w:rPr>
                <w:sz w:val="20"/>
                <w:szCs w:val="20"/>
              </w:rPr>
            </w:pPr>
            <w:r w:rsidRPr="00617C7D">
              <w:rPr>
                <w:sz w:val="20"/>
                <w:szCs w:val="20"/>
              </w:rPr>
              <w:t>Through the participation team and Youth parliament I already work with all secondary schools across Plymouth, I link with the Councillors and MPs and a wide range of organisations across the City.</w:t>
            </w:r>
          </w:p>
          <w:p w14:paraId="5DBFC116" w14:textId="77777777" w:rsidR="00A13D8B" w:rsidRPr="00617C7D" w:rsidRDefault="00A13D8B" w:rsidP="00A13D8B">
            <w:pPr>
              <w:rPr>
                <w:sz w:val="20"/>
                <w:szCs w:val="20"/>
              </w:rPr>
            </w:pPr>
            <w:r w:rsidRPr="00617C7D">
              <w:rPr>
                <w:sz w:val="20"/>
                <w:szCs w:val="20"/>
              </w:rPr>
              <w:t xml:space="preserve"> </w:t>
            </w:r>
          </w:p>
          <w:p w14:paraId="78F13972" w14:textId="205F5F62" w:rsidR="00A13D8B" w:rsidRPr="00617C7D" w:rsidRDefault="00A13D8B" w:rsidP="00A13D8B">
            <w:pPr>
              <w:rPr>
                <w:sz w:val="20"/>
                <w:szCs w:val="20"/>
              </w:rPr>
            </w:pPr>
            <w:r w:rsidRPr="00617C7D">
              <w:rPr>
                <w:sz w:val="20"/>
                <w:szCs w:val="20"/>
              </w:rPr>
              <w:t>Attending your meetings is a way to be more informed about what else is happening across the City, opportunity to link our elected young people in with other groups and ensure we represent young people from all back grounds.</w:t>
            </w:r>
          </w:p>
        </w:tc>
      </w:tr>
      <w:tr w:rsidR="00A13D8B" w:rsidRPr="00617C7D" w14:paraId="40A6F89E" w14:textId="77777777" w:rsidTr="00A13D8B">
        <w:tc>
          <w:tcPr>
            <w:tcW w:w="3681" w:type="dxa"/>
          </w:tcPr>
          <w:p w14:paraId="742945E1" w14:textId="134844FB" w:rsidR="00A13D8B" w:rsidRDefault="006A07D4">
            <w:pPr>
              <w:rPr>
                <w:sz w:val="20"/>
                <w:szCs w:val="20"/>
              </w:rPr>
            </w:pPr>
            <w:r>
              <w:rPr>
                <w:sz w:val="20"/>
                <w:szCs w:val="20"/>
              </w:rPr>
              <w:t xml:space="preserve">CCP- children </w:t>
            </w:r>
            <w:r w:rsidR="00996E6D">
              <w:rPr>
                <w:sz w:val="20"/>
                <w:szCs w:val="20"/>
              </w:rPr>
              <w:t>centred</w:t>
            </w:r>
            <w:r>
              <w:rPr>
                <w:sz w:val="20"/>
                <w:szCs w:val="20"/>
              </w:rPr>
              <w:t xml:space="preserve"> policy team </w:t>
            </w:r>
            <w:r w:rsidR="00AE6534">
              <w:rPr>
                <w:sz w:val="20"/>
                <w:szCs w:val="20"/>
              </w:rPr>
              <w:t xml:space="preserve">Devon and Cornwall Police. </w:t>
            </w:r>
          </w:p>
          <w:p w14:paraId="7E718F50" w14:textId="324F2A40" w:rsidR="00AE6534" w:rsidRPr="00617C7D" w:rsidRDefault="00AE6534">
            <w:pPr>
              <w:rPr>
                <w:sz w:val="20"/>
                <w:szCs w:val="20"/>
              </w:rPr>
            </w:pPr>
            <w:r>
              <w:rPr>
                <w:sz w:val="20"/>
                <w:szCs w:val="20"/>
              </w:rPr>
              <w:t xml:space="preserve">Aims to encourage </w:t>
            </w:r>
            <w:r w:rsidR="00A85206">
              <w:rPr>
                <w:sz w:val="20"/>
                <w:szCs w:val="20"/>
              </w:rPr>
              <w:t xml:space="preserve">a more child </w:t>
            </w:r>
            <w:r w:rsidR="00996E6D">
              <w:rPr>
                <w:sz w:val="20"/>
                <w:szCs w:val="20"/>
              </w:rPr>
              <w:t>centred</w:t>
            </w:r>
            <w:r w:rsidR="00A85206">
              <w:rPr>
                <w:sz w:val="20"/>
                <w:szCs w:val="20"/>
              </w:rPr>
              <w:t xml:space="preserve"> focus to youth intervention</w:t>
            </w:r>
            <w:r w:rsidR="00996E6D">
              <w:rPr>
                <w:sz w:val="20"/>
                <w:szCs w:val="20"/>
              </w:rPr>
              <w:t xml:space="preserve"> </w:t>
            </w:r>
            <w:r w:rsidR="00A85206">
              <w:rPr>
                <w:sz w:val="20"/>
                <w:szCs w:val="20"/>
              </w:rPr>
              <w:t xml:space="preserve">and improve </w:t>
            </w:r>
            <w:r w:rsidR="00A85206">
              <w:rPr>
                <w:sz w:val="20"/>
                <w:szCs w:val="20"/>
              </w:rPr>
              <w:lastRenderedPageBreak/>
              <w:t xml:space="preserve">outcomes for young people (trauma informed </w:t>
            </w:r>
            <w:r w:rsidR="00996E6D">
              <w:rPr>
                <w:sz w:val="20"/>
                <w:szCs w:val="20"/>
              </w:rPr>
              <w:t>responses</w:t>
            </w:r>
          </w:p>
        </w:tc>
        <w:tc>
          <w:tcPr>
            <w:tcW w:w="4536" w:type="dxa"/>
          </w:tcPr>
          <w:p w14:paraId="6593F296" w14:textId="44F32085" w:rsidR="00A13D8B" w:rsidRPr="00617C7D" w:rsidRDefault="00C207F3">
            <w:pPr>
              <w:rPr>
                <w:sz w:val="20"/>
                <w:szCs w:val="20"/>
              </w:rPr>
            </w:pPr>
            <w:r>
              <w:rPr>
                <w:sz w:val="20"/>
                <w:szCs w:val="20"/>
              </w:rPr>
              <w:lastRenderedPageBreak/>
              <w:t>Work with projects for young people under 18</w:t>
            </w:r>
          </w:p>
        </w:tc>
        <w:tc>
          <w:tcPr>
            <w:tcW w:w="5731" w:type="dxa"/>
          </w:tcPr>
          <w:p w14:paraId="77CE4E83" w14:textId="1E318E8F" w:rsidR="00A13D8B" w:rsidRPr="00617C7D" w:rsidRDefault="00A04404">
            <w:pPr>
              <w:rPr>
                <w:sz w:val="20"/>
                <w:szCs w:val="20"/>
              </w:rPr>
            </w:pPr>
            <w:r>
              <w:rPr>
                <w:sz w:val="20"/>
                <w:szCs w:val="20"/>
              </w:rPr>
              <w:t>everyone</w:t>
            </w:r>
          </w:p>
        </w:tc>
      </w:tr>
      <w:tr w:rsidR="00A13D8B" w:rsidRPr="00617C7D" w14:paraId="4CB929F8" w14:textId="77777777" w:rsidTr="00A13D8B">
        <w:tc>
          <w:tcPr>
            <w:tcW w:w="3681" w:type="dxa"/>
          </w:tcPr>
          <w:p w14:paraId="28EFB732" w14:textId="77777777" w:rsidR="00741BC1" w:rsidRDefault="006D7636" w:rsidP="00741BC1">
            <w:pPr>
              <w:rPr>
                <w:sz w:val="20"/>
                <w:szCs w:val="20"/>
              </w:rPr>
            </w:pPr>
            <w:r>
              <w:rPr>
                <w:sz w:val="20"/>
                <w:szCs w:val="20"/>
              </w:rPr>
              <w:t xml:space="preserve">Plymouth Hope. </w:t>
            </w:r>
            <w:r w:rsidR="00AC400D">
              <w:rPr>
                <w:sz w:val="20"/>
                <w:szCs w:val="20"/>
              </w:rPr>
              <w:t>We aim to encourage social and community cohesion through sports, education and well being</w:t>
            </w:r>
            <w:r w:rsidR="00014FD8">
              <w:rPr>
                <w:sz w:val="20"/>
                <w:szCs w:val="20"/>
              </w:rPr>
              <w:t xml:space="preserve">. </w:t>
            </w:r>
          </w:p>
          <w:p w14:paraId="6C86A84A" w14:textId="77777777" w:rsidR="00014FD8" w:rsidRPr="00014FD8" w:rsidRDefault="00014FD8" w:rsidP="00014FD8">
            <w:pPr>
              <w:rPr>
                <w:sz w:val="20"/>
                <w:szCs w:val="20"/>
              </w:rPr>
            </w:pPr>
            <w:r w:rsidRPr="00014FD8">
              <w:rPr>
                <w:sz w:val="20"/>
                <w:szCs w:val="20"/>
              </w:rPr>
              <w:t>Focus areas are;</w:t>
            </w:r>
          </w:p>
          <w:p w14:paraId="04F30730" w14:textId="77777777" w:rsidR="00014FD8" w:rsidRPr="00014FD8" w:rsidRDefault="00014FD8" w:rsidP="00014FD8">
            <w:pPr>
              <w:rPr>
                <w:sz w:val="20"/>
                <w:szCs w:val="20"/>
              </w:rPr>
            </w:pPr>
            <w:r w:rsidRPr="00014FD8">
              <w:rPr>
                <w:sz w:val="20"/>
                <w:szCs w:val="20"/>
              </w:rPr>
              <w:t>whose parents are refugees or asylum seekers</w:t>
            </w:r>
          </w:p>
          <w:p w14:paraId="7A6769EA" w14:textId="77777777" w:rsidR="00014FD8" w:rsidRPr="00014FD8" w:rsidRDefault="00014FD8" w:rsidP="00014FD8">
            <w:pPr>
              <w:rPr>
                <w:sz w:val="20"/>
                <w:szCs w:val="20"/>
              </w:rPr>
            </w:pPr>
            <w:r w:rsidRPr="00014FD8">
              <w:rPr>
                <w:sz w:val="20"/>
                <w:szCs w:val="20"/>
              </w:rPr>
              <w:t>unaccompanied asylum seeking children</w:t>
            </w:r>
          </w:p>
          <w:p w14:paraId="37ABEAC4" w14:textId="77777777" w:rsidR="00014FD8" w:rsidRDefault="00014FD8" w:rsidP="00014FD8">
            <w:pPr>
              <w:rPr>
                <w:sz w:val="20"/>
                <w:szCs w:val="20"/>
              </w:rPr>
            </w:pPr>
            <w:r w:rsidRPr="00014FD8">
              <w:rPr>
                <w:sz w:val="20"/>
                <w:szCs w:val="20"/>
              </w:rPr>
              <w:t>living in disadvantaged and deprived areas</w:t>
            </w:r>
          </w:p>
          <w:p w14:paraId="609C9725" w14:textId="31A0C792" w:rsidR="00014FD8" w:rsidRPr="00617C7D" w:rsidRDefault="00014FD8" w:rsidP="00014FD8">
            <w:pPr>
              <w:rPr>
                <w:sz w:val="20"/>
                <w:szCs w:val="20"/>
              </w:rPr>
            </w:pPr>
            <w:r>
              <w:rPr>
                <w:sz w:val="20"/>
                <w:szCs w:val="20"/>
              </w:rPr>
              <w:t>we are volunteer led</w:t>
            </w:r>
            <w:r w:rsidR="00007703">
              <w:rPr>
                <w:sz w:val="20"/>
                <w:szCs w:val="20"/>
              </w:rPr>
              <w:t xml:space="preserve"> and want to make sure that integration is at the core of all of our activit</w:t>
            </w:r>
            <w:r w:rsidR="00E16C01">
              <w:rPr>
                <w:sz w:val="20"/>
                <w:szCs w:val="20"/>
              </w:rPr>
              <w:t>i</w:t>
            </w:r>
            <w:r w:rsidR="00007703">
              <w:rPr>
                <w:sz w:val="20"/>
                <w:szCs w:val="20"/>
              </w:rPr>
              <w:t>es</w:t>
            </w:r>
          </w:p>
        </w:tc>
        <w:tc>
          <w:tcPr>
            <w:tcW w:w="4536" w:type="dxa"/>
          </w:tcPr>
          <w:p w14:paraId="446BCC38" w14:textId="77777777" w:rsidR="00147493" w:rsidRDefault="008F05F2" w:rsidP="008F05F2">
            <w:pPr>
              <w:rPr>
                <w:sz w:val="20"/>
                <w:szCs w:val="20"/>
              </w:rPr>
            </w:pPr>
            <w:r w:rsidRPr="008F05F2">
              <w:rPr>
                <w:sz w:val="20"/>
                <w:szCs w:val="20"/>
              </w:rPr>
              <w:t xml:space="preserve"> </w:t>
            </w:r>
            <w:r w:rsidR="00A3290C" w:rsidRPr="008F05F2">
              <w:rPr>
                <w:sz w:val="20"/>
                <w:szCs w:val="20"/>
              </w:rPr>
              <w:t>W</w:t>
            </w:r>
            <w:r w:rsidRPr="008F05F2">
              <w:rPr>
                <w:sz w:val="20"/>
                <w:szCs w:val="20"/>
              </w:rPr>
              <w:t>ork</w:t>
            </w:r>
            <w:r w:rsidR="00A3290C">
              <w:rPr>
                <w:sz w:val="20"/>
                <w:szCs w:val="20"/>
              </w:rPr>
              <w:t xml:space="preserve"> that is with</w:t>
            </w:r>
            <w:r w:rsidR="00147493">
              <w:rPr>
                <w:sz w:val="20"/>
                <w:szCs w:val="20"/>
              </w:rPr>
              <w:t xml:space="preserve"> </w:t>
            </w:r>
            <w:r w:rsidRPr="008F05F2">
              <w:rPr>
                <w:sz w:val="20"/>
                <w:szCs w:val="20"/>
              </w:rPr>
              <w:t>families and young people. Supporting then with homework/tutoring, adapting to new school systems in thi</w:t>
            </w:r>
            <w:r w:rsidR="006D7636">
              <w:rPr>
                <w:sz w:val="20"/>
                <w:szCs w:val="20"/>
              </w:rPr>
              <w:t>s</w:t>
            </w:r>
            <w:r w:rsidRPr="008F05F2">
              <w:rPr>
                <w:sz w:val="20"/>
                <w:szCs w:val="20"/>
              </w:rPr>
              <w:t xml:space="preserve"> country.</w:t>
            </w:r>
          </w:p>
          <w:p w14:paraId="42633822" w14:textId="6CEBF4ED" w:rsidR="008F05F2" w:rsidRPr="008F05F2" w:rsidRDefault="008F05F2" w:rsidP="008F05F2">
            <w:pPr>
              <w:rPr>
                <w:sz w:val="20"/>
                <w:szCs w:val="20"/>
              </w:rPr>
            </w:pPr>
            <w:r w:rsidRPr="008F05F2">
              <w:rPr>
                <w:sz w:val="20"/>
                <w:szCs w:val="20"/>
              </w:rPr>
              <w:t xml:space="preserve"> sport, youth work.</w:t>
            </w:r>
          </w:p>
          <w:p w14:paraId="725F46CC" w14:textId="0245687D" w:rsidR="00A13D8B" w:rsidRPr="00617C7D" w:rsidRDefault="00A13D8B" w:rsidP="008F05F2">
            <w:pPr>
              <w:rPr>
                <w:sz w:val="20"/>
                <w:szCs w:val="20"/>
              </w:rPr>
            </w:pPr>
          </w:p>
        </w:tc>
        <w:tc>
          <w:tcPr>
            <w:tcW w:w="5731" w:type="dxa"/>
          </w:tcPr>
          <w:p w14:paraId="4C2BF094" w14:textId="5AF81024" w:rsidR="00A13D8B" w:rsidRPr="00617C7D" w:rsidRDefault="00147493">
            <w:pPr>
              <w:rPr>
                <w:sz w:val="20"/>
                <w:szCs w:val="20"/>
              </w:rPr>
            </w:pPr>
            <w:r>
              <w:rPr>
                <w:sz w:val="20"/>
                <w:szCs w:val="20"/>
              </w:rPr>
              <w:t xml:space="preserve">Organisations that </w:t>
            </w:r>
            <w:r w:rsidR="00284661">
              <w:rPr>
                <w:sz w:val="20"/>
                <w:szCs w:val="20"/>
              </w:rPr>
              <w:t>work with youth work, sports, wellbeing</w:t>
            </w:r>
          </w:p>
        </w:tc>
      </w:tr>
      <w:tr w:rsidR="00A13D8B" w:rsidRPr="00617C7D" w14:paraId="5B73D407" w14:textId="77777777" w:rsidTr="00A13D8B">
        <w:tc>
          <w:tcPr>
            <w:tcW w:w="3681" w:type="dxa"/>
          </w:tcPr>
          <w:p w14:paraId="08FC29DD" w14:textId="77777777" w:rsidR="00A13D8B" w:rsidRDefault="00284661">
            <w:pPr>
              <w:rPr>
                <w:sz w:val="20"/>
                <w:szCs w:val="20"/>
              </w:rPr>
            </w:pPr>
            <w:r>
              <w:rPr>
                <w:sz w:val="20"/>
                <w:szCs w:val="20"/>
              </w:rPr>
              <w:t>Plymouth par</w:t>
            </w:r>
            <w:r w:rsidR="00EE6040">
              <w:rPr>
                <w:sz w:val="20"/>
                <w:szCs w:val="20"/>
              </w:rPr>
              <w:t>kour</w:t>
            </w:r>
            <w:r w:rsidR="007A76C5">
              <w:rPr>
                <w:sz w:val="20"/>
                <w:szCs w:val="20"/>
              </w:rPr>
              <w:t>.</w:t>
            </w:r>
          </w:p>
          <w:p w14:paraId="768BDE84" w14:textId="277D1C87" w:rsidR="007A76C5" w:rsidRPr="00617C7D" w:rsidRDefault="007A76C5">
            <w:pPr>
              <w:rPr>
                <w:sz w:val="20"/>
                <w:szCs w:val="20"/>
              </w:rPr>
            </w:pPr>
            <w:r>
              <w:rPr>
                <w:sz w:val="20"/>
                <w:szCs w:val="20"/>
              </w:rPr>
              <w:t>Developing outdoor activities</w:t>
            </w:r>
            <w:r w:rsidR="00B831A0">
              <w:rPr>
                <w:sz w:val="20"/>
                <w:szCs w:val="20"/>
              </w:rPr>
              <w:t>, for young people, using the streets to create activity, constructive activity</w:t>
            </w:r>
            <w:r w:rsidR="00B47FA1">
              <w:rPr>
                <w:sz w:val="20"/>
                <w:szCs w:val="20"/>
              </w:rPr>
              <w:t xml:space="preserve"> and learning about risk and consequence</w:t>
            </w:r>
          </w:p>
        </w:tc>
        <w:tc>
          <w:tcPr>
            <w:tcW w:w="4536" w:type="dxa"/>
          </w:tcPr>
          <w:p w14:paraId="6EE45C78" w14:textId="1387D8B3" w:rsidR="00A13D8B" w:rsidRPr="00617C7D" w:rsidRDefault="00B47FA1">
            <w:pPr>
              <w:rPr>
                <w:sz w:val="20"/>
                <w:szCs w:val="20"/>
              </w:rPr>
            </w:pPr>
            <w:r>
              <w:rPr>
                <w:sz w:val="20"/>
                <w:szCs w:val="20"/>
              </w:rPr>
              <w:t xml:space="preserve">All </w:t>
            </w:r>
            <w:r w:rsidR="009B48E9">
              <w:rPr>
                <w:sz w:val="20"/>
                <w:szCs w:val="20"/>
              </w:rPr>
              <w:t>programmes relating to youth and sports</w:t>
            </w:r>
          </w:p>
        </w:tc>
        <w:tc>
          <w:tcPr>
            <w:tcW w:w="5731" w:type="dxa"/>
          </w:tcPr>
          <w:p w14:paraId="49BC64CC" w14:textId="15ADD241" w:rsidR="00A13D8B" w:rsidRPr="00617C7D" w:rsidRDefault="009B48E9">
            <w:pPr>
              <w:rPr>
                <w:sz w:val="20"/>
                <w:szCs w:val="20"/>
              </w:rPr>
            </w:pPr>
            <w:r>
              <w:rPr>
                <w:sz w:val="20"/>
                <w:szCs w:val="20"/>
              </w:rPr>
              <w:t>All youth community groups</w:t>
            </w:r>
          </w:p>
        </w:tc>
      </w:tr>
      <w:tr w:rsidR="009B48E9" w:rsidRPr="00617C7D" w14:paraId="3A26E03F" w14:textId="77777777" w:rsidTr="00A13D8B">
        <w:tc>
          <w:tcPr>
            <w:tcW w:w="3681" w:type="dxa"/>
          </w:tcPr>
          <w:p w14:paraId="6B9D9B74" w14:textId="77777777" w:rsidR="009B48E9" w:rsidRDefault="0045008F">
            <w:pPr>
              <w:rPr>
                <w:sz w:val="20"/>
                <w:szCs w:val="20"/>
              </w:rPr>
            </w:pPr>
            <w:r>
              <w:rPr>
                <w:sz w:val="20"/>
                <w:szCs w:val="20"/>
              </w:rPr>
              <w:t>Fotonow CIC. Media and co</w:t>
            </w:r>
            <w:r w:rsidR="00262101">
              <w:rPr>
                <w:sz w:val="20"/>
                <w:szCs w:val="20"/>
              </w:rPr>
              <w:t>mmunity.</w:t>
            </w:r>
          </w:p>
          <w:p w14:paraId="786558AB" w14:textId="5F6685AB" w:rsidR="00262101" w:rsidRDefault="00262101">
            <w:pPr>
              <w:rPr>
                <w:sz w:val="20"/>
                <w:szCs w:val="20"/>
              </w:rPr>
            </w:pPr>
            <w:r>
              <w:rPr>
                <w:sz w:val="20"/>
                <w:szCs w:val="20"/>
              </w:rPr>
              <w:t>Using digital media to empower the voice of youth</w:t>
            </w:r>
            <w:r w:rsidR="00D633A2">
              <w:rPr>
                <w:sz w:val="20"/>
                <w:szCs w:val="20"/>
              </w:rPr>
              <w:t xml:space="preserve">. Looking at ways of building </w:t>
            </w:r>
            <w:r w:rsidR="00086516">
              <w:rPr>
                <w:sz w:val="20"/>
                <w:szCs w:val="20"/>
              </w:rPr>
              <w:t xml:space="preserve">youth </w:t>
            </w:r>
            <w:r w:rsidR="005C71E7">
              <w:rPr>
                <w:sz w:val="20"/>
                <w:szCs w:val="20"/>
              </w:rPr>
              <w:t>resilience</w:t>
            </w:r>
            <w:r w:rsidR="008C1887">
              <w:rPr>
                <w:sz w:val="20"/>
                <w:szCs w:val="20"/>
              </w:rPr>
              <w:t xml:space="preserve"> and ideas</w:t>
            </w:r>
          </w:p>
        </w:tc>
        <w:tc>
          <w:tcPr>
            <w:tcW w:w="4536" w:type="dxa"/>
          </w:tcPr>
          <w:p w14:paraId="6307977F" w14:textId="35667CB0" w:rsidR="009B48E9" w:rsidRDefault="00CD5D82">
            <w:pPr>
              <w:rPr>
                <w:sz w:val="20"/>
                <w:szCs w:val="20"/>
              </w:rPr>
            </w:pPr>
            <w:r>
              <w:rPr>
                <w:sz w:val="20"/>
                <w:szCs w:val="20"/>
              </w:rPr>
              <w:t>Empowering the youth voice</w:t>
            </w:r>
            <w:bookmarkStart w:id="0" w:name="_GoBack"/>
            <w:bookmarkEnd w:id="0"/>
          </w:p>
        </w:tc>
        <w:tc>
          <w:tcPr>
            <w:tcW w:w="5731" w:type="dxa"/>
          </w:tcPr>
          <w:p w14:paraId="354BDB3F" w14:textId="4033D980" w:rsidR="009B48E9" w:rsidRDefault="00054722">
            <w:pPr>
              <w:rPr>
                <w:sz w:val="20"/>
                <w:szCs w:val="20"/>
              </w:rPr>
            </w:pPr>
            <w:r>
              <w:rPr>
                <w:sz w:val="20"/>
                <w:szCs w:val="20"/>
              </w:rPr>
              <w:t xml:space="preserve">Organisations interested in using digital media for research </w:t>
            </w:r>
            <w:r w:rsidR="00CD5D82">
              <w:rPr>
                <w:sz w:val="20"/>
                <w:szCs w:val="20"/>
              </w:rPr>
              <w:t>and youth voices for change</w:t>
            </w:r>
          </w:p>
        </w:tc>
      </w:tr>
    </w:tbl>
    <w:p w14:paraId="0599FC4B" w14:textId="77777777" w:rsidR="00576F85" w:rsidRPr="00617C7D" w:rsidRDefault="00CD5D82">
      <w:pPr>
        <w:rPr>
          <w:sz w:val="20"/>
          <w:szCs w:val="20"/>
        </w:rPr>
      </w:pPr>
    </w:p>
    <w:sectPr w:rsidR="00576F85" w:rsidRPr="00617C7D" w:rsidSect="00A13D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8B"/>
    <w:rsid w:val="00007703"/>
    <w:rsid w:val="00014FD8"/>
    <w:rsid w:val="00054722"/>
    <w:rsid w:val="00086516"/>
    <w:rsid w:val="0009008D"/>
    <w:rsid w:val="00147493"/>
    <w:rsid w:val="00230B64"/>
    <w:rsid w:val="00262101"/>
    <w:rsid w:val="00284661"/>
    <w:rsid w:val="0045008F"/>
    <w:rsid w:val="00496256"/>
    <w:rsid w:val="005C71E7"/>
    <w:rsid w:val="00617C7D"/>
    <w:rsid w:val="006A07D4"/>
    <w:rsid w:val="006D7636"/>
    <w:rsid w:val="006F2C82"/>
    <w:rsid w:val="00741BC1"/>
    <w:rsid w:val="007A76C5"/>
    <w:rsid w:val="008C1887"/>
    <w:rsid w:val="008F05F2"/>
    <w:rsid w:val="00996E6D"/>
    <w:rsid w:val="009B48E9"/>
    <w:rsid w:val="00A04404"/>
    <w:rsid w:val="00A13D8B"/>
    <w:rsid w:val="00A3290C"/>
    <w:rsid w:val="00A85206"/>
    <w:rsid w:val="00AC400D"/>
    <w:rsid w:val="00AE6534"/>
    <w:rsid w:val="00AF5F1A"/>
    <w:rsid w:val="00B47FA1"/>
    <w:rsid w:val="00B831A0"/>
    <w:rsid w:val="00BD0586"/>
    <w:rsid w:val="00C207F3"/>
    <w:rsid w:val="00CD5D82"/>
    <w:rsid w:val="00D633A2"/>
    <w:rsid w:val="00E16C01"/>
    <w:rsid w:val="00EE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605E"/>
  <w15:chartTrackingRefBased/>
  <w15:docId w15:val="{F3402D39-E3CB-48A4-8C7F-97498605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35</cp:revision>
  <dcterms:created xsi:type="dcterms:W3CDTF">2019-07-03T15:53:00Z</dcterms:created>
  <dcterms:modified xsi:type="dcterms:W3CDTF">2019-07-15T11:08:00Z</dcterms:modified>
</cp:coreProperties>
</file>