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304" w:rsidRPr="00B63304" w:rsidRDefault="00B63304" w:rsidP="00B63304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 w:rsidRPr="00B63304"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>Community Connections is a multi-disciplinary team, working across localities, with and in communities, to support and empower citizens to make sustainable change in their lives.</w:t>
      </w:r>
    </w:p>
    <w:p w:rsidR="00B63304" w:rsidRPr="00B63304" w:rsidRDefault="00B63304" w:rsidP="00B63304">
      <w:pPr>
        <w:shd w:val="clear" w:color="auto" w:fill="FFFFFF"/>
        <w:spacing w:before="100" w:beforeAutospacing="1" w:after="15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 w:rsidRPr="00B63304">
        <w:rPr>
          <w:rFonts w:ascii="Segoe UI" w:eastAsia="Times New Roman" w:hAnsi="Segoe UI" w:cs="Segoe UI"/>
          <w:b/>
          <w:bCs/>
          <w:color w:val="333333"/>
          <w:sz w:val="30"/>
          <w:szCs w:val="30"/>
          <w:lang w:eastAsia="en-GB"/>
        </w:rPr>
        <w:t>We help with...</w:t>
      </w:r>
    </w:p>
    <w:p w:rsidR="00B63304" w:rsidRPr="00B63304" w:rsidRDefault="00B63304" w:rsidP="00B633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en-GB"/>
        </w:rPr>
      </w:pPr>
      <w:r w:rsidRPr="00B63304"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>Information and advice about housing options, including if you are or at risk of sleeping rough</w:t>
      </w:r>
    </w:p>
    <w:p w:rsidR="00B63304" w:rsidRPr="00B63304" w:rsidRDefault="00B63304" w:rsidP="00B633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en-GB"/>
        </w:rPr>
      </w:pPr>
      <w:r w:rsidRPr="00B63304"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>Improving homes to help people live safely and independently</w:t>
      </w:r>
    </w:p>
    <w:p w:rsidR="00B63304" w:rsidRPr="00B63304" w:rsidRDefault="00B63304" w:rsidP="00B633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en-GB"/>
        </w:rPr>
      </w:pPr>
      <w:r w:rsidRPr="00B63304"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>Getting involved in communities</w:t>
      </w:r>
    </w:p>
    <w:p w:rsidR="00B63304" w:rsidRPr="00B63304" w:rsidRDefault="00B63304" w:rsidP="00B633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en-GB"/>
        </w:rPr>
      </w:pPr>
      <w:r w:rsidRPr="00B63304"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>Improving community cohesion and supporting local organisations such as City of Sanctuary</w:t>
      </w:r>
    </w:p>
    <w:p w:rsidR="00B63304" w:rsidRPr="00B63304" w:rsidRDefault="00B63304" w:rsidP="00B633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en-GB"/>
        </w:rPr>
      </w:pPr>
      <w:r w:rsidRPr="00B63304"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>Making communities a safer place to live and solving problems in neighbourhoods</w:t>
      </w:r>
    </w:p>
    <w:p w:rsidR="00B63304" w:rsidRPr="00B63304" w:rsidRDefault="00B63304" w:rsidP="00B633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en-GB"/>
        </w:rPr>
      </w:pPr>
      <w:r w:rsidRPr="00B63304"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>Providing youth services</w:t>
      </w:r>
    </w:p>
    <w:p w:rsidR="00B63304" w:rsidRPr="00B63304" w:rsidRDefault="00B63304" w:rsidP="00B633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en-GB"/>
        </w:rPr>
      </w:pPr>
      <w:r w:rsidRPr="00B63304"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>Helping vulnerable people into work and volunteering, to enrich their life</w:t>
      </w:r>
    </w:p>
    <w:p w:rsidR="00B63304" w:rsidRPr="00B63304" w:rsidRDefault="00B63304" w:rsidP="00B633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en-GB"/>
        </w:rPr>
      </w:pPr>
      <w:r w:rsidRPr="00B63304"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>Commissioning the Refugee Integration Service</w:t>
      </w:r>
    </w:p>
    <w:p w:rsidR="00E46DB8" w:rsidRPr="00B63304" w:rsidRDefault="00B63304" w:rsidP="00B633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en-GB"/>
        </w:rPr>
      </w:pPr>
      <w:r w:rsidRPr="00B63304"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>Managing the Refugee Resettlement Schemes</w:t>
      </w:r>
      <w:bookmarkStart w:id="0" w:name="_GoBack"/>
      <w:bookmarkEnd w:id="0"/>
    </w:p>
    <w:sectPr w:rsidR="00E46DB8" w:rsidRPr="00B633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641E5"/>
    <w:multiLevelType w:val="multilevel"/>
    <w:tmpl w:val="79705E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4"/>
    <w:rsid w:val="00B63304"/>
    <w:rsid w:val="00CC2A73"/>
    <w:rsid w:val="00E4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EE85A"/>
  <w15:chartTrackingRefBased/>
  <w15:docId w15:val="{050CCA55-8BAF-4C65-9173-609E894E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phighlightallclass">
    <w:name w:val="rphighlightallclass"/>
    <w:basedOn w:val="DefaultParagraphFont"/>
    <w:rsid w:val="00B63304"/>
  </w:style>
  <w:style w:type="character" w:customStyle="1" w:styleId="rpl1">
    <w:name w:val="_rp_l1"/>
    <w:basedOn w:val="DefaultParagraphFont"/>
    <w:rsid w:val="00B63304"/>
  </w:style>
  <w:style w:type="character" w:customStyle="1" w:styleId="pel">
    <w:name w:val="_pe_l"/>
    <w:basedOn w:val="DefaultParagraphFont"/>
    <w:rsid w:val="00B63304"/>
  </w:style>
  <w:style w:type="character" w:customStyle="1" w:styleId="bidi">
    <w:name w:val="bidi"/>
    <w:basedOn w:val="DefaultParagraphFont"/>
    <w:rsid w:val="00B63304"/>
  </w:style>
  <w:style w:type="character" w:customStyle="1" w:styleId="rpv1">
    <w:name w:val="_rp_v1"/>
    <w:basedOn w:val="DefaultParagraphFont"/>
    <w:rsid w:val="00B63304"/>
  </w:style>
  <w:style w:type="character" w:customStyle="1" w:styleId="allowtextselection">
    <w:name w:val="allowtextselection"/>
    <w:basedOn w:val="DefaultParagraphFont"/>
    <w:rsid w:val="00B63304"/>
  </w:style>
  <w:style w:type="character" w:styleId="Hyperlink">
    <w:name w:val="Hyperlink"/>
    <w:basedOn w:val="DefaultParagraphFont"/>
    <w:uiPriority w:val="99"/>
    <w:semiHidden/>
    <w:unhideWhenUsed/>
    <w:rsid w:val="00B63304"/>
    <w:rPr>
      <w:color w:val="0000FF"/>
      <w:u w:val="single"/>
    </w:rPr>
  </w:style>
  <w:style w:type="paragraph" w:customStyle="1" w:styleId="xmsonormal">
    <w:name w:val="x_msonormal"/>
    <w:basedOn w:val="Normal"/>
    <w:rsid w:val="00B63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1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4683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0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65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5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83585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51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9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10152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6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986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503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074213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758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650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200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4452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554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890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851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987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006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01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093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0135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716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723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161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165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1260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4668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6312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624355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8415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181994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359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7028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2112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740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781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707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85528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0597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143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8189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4166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488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7288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0075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289950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9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21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66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39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913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45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431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912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209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517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020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7066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2432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9002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1027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4808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2347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7048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8611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8387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87563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3468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0396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33953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84291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14616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268296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788326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073422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348776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677290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901616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8906567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283262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0700293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112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1603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7988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13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Rowan Edwards</dc:creator>
  <cp:keywords/>
  <dc:description/>
  <cp:lastModifiedBy>Rowan Edwards</cp:lastModifiedBy>
  <cp:revision>1</cp:revision>
  <dcterms:created xsi:type="dcterms:W3CDTF">2019-09-05T12:12:00Z</dcterms:created>
  <dcterms:modified xsi:type="dcterms:W3CDTF">2019-09-05T12:19:00Z</dcterms:modified>
</cp:coreProperties>
</file>